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29DAE2" w14:textId="20458C63" w:rsidR="005B6F59" w:rsidRPr="00CE7B91" w:rsidRDefault="00D31C07" w:rsidP="00417CED">
      <w:pPr>
        <w:ind w:left="426"/>
      </w:pPr>
      <w:r w:rsidRPr="00CE7B91">
        <w:rPr>
          <w:rFonts w:eastAsia="Times New Roman"/>
          <w:noProof/>
          <w:lang w:val="en-GB" w:eastAsia="en-GB"/>
        </w:rPr>
        <w:drawing>
          <wp:anchor distT="0" distB="0" distL="114300" distR="114300" simplePos="0" relativeHeight="251676672" behindDoc="1" locked="0" layoutInCell="1" allowOverlap="1" wp14:anchorId="22FC792A" wp14:editId="67201784">
            <wp:simplePos x="0" y="0"/>
            <wp:positionH relativeFrom="page">
              <wp:posOffset>-917</wp:posOffset>
            </wp:positionH>
            <wp:positionV relativeFrom="paragraph">
              <wp:posOffset>-1377879</wp:posOffset>
            </wp:positionV>
            <wp:extent cx="7559040" cy="10691301"/>
            <wp:effectExtent l="0" t="0" r="3810" b="0"/>
            <wp:wrapNone/>
            <wp:docPr id="584704037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4704037" name=""/>
                    <pic:cNvPicPr/>
                  </pic:nvPicPr>
                  <pic:blipFill>
                    <a:blip r:embed="rId13">
                      <a:extLst>
                        <a:ext uri="{96DAC541-7B7A-43D3-8B79-37D633B846F1}">
                          <asvg:svgBlip xmlns:asvg="http://schemas.microsoft.com/office/drawing/2016/SVG/main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130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229DAE3" w14:textId="62AEF893" w:rsidR="005B6F59" w:rsidRPr="00CE7B91" w:rsidRDefault="005B6F59" w:rsidP="005B6F59"/>
    <w:p w14:paraId="7229DAE4" w14:textId="21AE5051" w:rsidR="005B6F59" w:rsidRPr="00CE7B91" w:rsidRDefault="005B6F59" w:rsidP="005B6F59"/>
    <w:p w14:paraId="7229DAE5" w14:textId="4F3407EA" w:rsidR="00D46924" w:rsidRPr="00CE7B91" w:rsidRDefault="0098424C" w:rsidP="005B6F59">
      <w:r w:rsidRPr="00CE7B91">
        <w:rPr>
          <w:noProof/>
          <w:lang w:eastAsia="en-IE"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7229DBB5" wp14:editId="234D3096">
                <wp:simplePos x="0" y="0"/>
                <wp:positionH relativeFrom="margin">
                  <wp:posOffset>-154305</wp:posOffset>
                </wp:positionH>
                <wp:positionV relativeFrom="paragraph">
                  <wp:posOffset>607060</wp:posOffset>
                </wp:positionV>
                <wp:extent cx="5819775" cy="260985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19775" cy="26098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6035FA" w14:textId="77777777" w:rsidR="0098424C" w:rsidRDefault="0098424C" w:rsidP="0098424C">
                            <w:pPr>
                              <w:spacing w:after="0" w:line="240" w:lineRule="auto"/>
                              <w:rPr>
                                <w:rStyle w:val="IntenseEmphasis"/>
                                <w:b w:val="0"/>
                                <w:bCs w:val="0"/>
                                <w:color w:val="2E74B5" w:themeColor="accent1" w:themeShade="BF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Style w:val="IntenseEmphasis"/>
                                <w:b w:val="0"/>
                                <w:bCs w:val="0"/>
                                <w:color w:val="2E74B5" w:themeColor="accent1" w:themeShade="BF"/>
                                <w:sz w:val="72"/>
                                <w:szCs w:val="72"/>
                              </w:rPr>
                              <w:t>Safety &amp; Health</w:t>
                            </w:r>
                          </w:p>
                          <w:p w14:paraId="110374BD" w14:textId="48F0582E" w:rsidR="0098424C" w:rsidRPr="005468A4" w:rsidRDefault="0098424C" w:rsidP="0098424C">
                            <w:pPr>
                              <w:spacing w:after="0" w:line="240" w:lineRule="auto"/>
                              <w:rPr>
                                <w:rStyle w:val="IntenseEmphasis"/>
                                <w:b w:val="0"/>
                                <w:bCs w:val="0"/>
                                <w:color w:val="2E74B5" w:themeColor="accent1" w:themeShade="BF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Style w:val="IntenseEmphasis"/>
                                <w:b w:val="0"/>
                                <w:bCs w:val="0"/>
                                <w:color w:val="2E74B5" w:themeColor="accent1" w:themeShade="BF"/>
                                <w:sz w:val="72"/>
                                <w:szCs w:val="72"/>
                              </w:rPr>
                              <w:t xml:space="preserve">Client Competency Assessment PSDP/ Designer </w:t>
                            </w:r>
                            <w:r w:rsidR="008E4254">
                              <w:rPr>
                                <w:rStyle w:val="IntenseEmphasis"/>
                                <w:b w:val="0"/>
                                <w:bCs w:val="0"/>
                                <w:color w:val="2E74B5" w:themeColor="accent1" w:themeShade="BF"/>
                                <w:sz w:val="72"/>
                                <w:szCs w:val="72"/>
                              </w:rPr>
                              <w:t>Review Sheet</w:t>
                            </w:r>
                            <w:r>
                              <w:rPr>
                                <w:rStyle w:val="IntenseEmphasis"/>
                                <w:b w:val="0"/>
                                <w:bCs w:val="0"/>
                                <w:color w:val="2E74B5" w:themeColor="accent1" w:themeShade="BF"/>
                                <w:sz w:val="72"/>
                                <w:szCs w:val="72"/>
                              </w:rPr>
                              <w:t xml:space="preserve"> </w:t>
                            </w:r>
                          </w:p>
                          <w:p w14:paraId="6CE59377" w14:textId="0476381F" w:rsidR="00FC1ACF" w:rsidRPr="005468A4" w:rsidRDefault="00FC1ACF" w:rsidP="00FC1ACF">
                            <w:pPr>
                              <w:spacing w:after="0" w:line="240" w:lineRule="auto"/>
                              <w:rPr>
                                <w:rStyle w:val="IntenseEmphasis"/>
                                <w:b w:val="0"/>
                                <w:bCs w:val="0"/>
                                <w:color w:val="2E74B5" w:themeColor="accent1" w:themeShade="BF"/>
                                <w:sz w:val="72"/>
                                <w:szCs w:val="72"/>
                              </w:rPr>
                            </w:pPr>
                          </w:p>
                          <w:p w14:paraId="7229DC07" w14:textId="65EB9EB1" w:rsidR="00CC5C38" w:rsidRPr="002A3893" w:rsidRDefault="00CC5C38" w:rsidP="000F3747">
                            <w:pPr>
                              <w:pStyle w:val="CoverTitle"/>
                              <w:rPr>
                                <w:i w:val="0"/>
                                <w:iCs w:val="0"/>
                                <w:sz w:val="60"/>
                                <w:szCs w:val="6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229DBB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12.15pt;margin-top:47.8pt;width:458.25pt;height:205.5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" filled="f" stroked="f">
                <v:textbox>
                  <w:txbxContent>
                    <w:p w14:paraId="076035FA" w14:textId="77777777" w:rsidR="0098424C" w:rsidRDefault="0098424C" w:rsidP="0098424C">
                      <w:pPr>
                        <w:spacing w:after="0" w:line="240" w:lineRule="auto"/>
                        <w:rPr>
                          <w:rStyle w:val="IntenseEmphasis"/>
                          <w:b w:val="0"/>
                          <w:bCs w:val="0"/>
                          <w:color w:val="2E74B5" w:themeColor="accent1" w:themeShade="BF"/>
                          <w:sz w:val="72"/>
                          <w:szCs w:val="72"/>
                        </w:rPr>
                      </w:pPr>
                      <w:r>
                        <w:rPr>
                          <w:rStyle w:val="IntenseEmphasis"/>
                          <w:b w:val="0"/>
                          <w:bCs w:val="0"/>
                          <w:color w:val="2E74B5" w:themeColor="accent1" w:themeShade="BF"/>
                          <w:sz w:val="72"/>
                          <w:szCs w:val="72"/>
                        </w:rPr>
                        <w:t>Safety &amp; Health</w:t>
                      </w:r>
                    </w:p>
                    <w:p w14:paraId="110374BD" w14:textId="48F0582E" w:rsidR="0098424C" w:rsidRPr="005468A4" w:rsidRDefault="0098424C" w:rsidP="0098424C">
                      <w:pPr>
                        <w:spacing w:after="0" w:line="240" w:lineRule="auto"/>
                        <w:rPr>
                          <w:rStyle w:val="IntenseEmphasis"/>
                          <w:b w:val="0"/>
                          <w:bCs w:val="0"/>
                          <w:color w:val="2E74B5" w:themeColor="accent1" w:themeShade="BF"/>
                          <w:sz w:val="72"/>
                          <w:szCs w:val="72"/>
                        </w:rPr>
                      </w:pPr>
                      <w:r>
                        <w:rPr>
                          <w:rStyle w:val="IntenseEmphasis"/>
                          <w:b w:val="0"/>
                          <w:bCs w:val="0"/>
                          <w:color w:val="2E74B5" w:themeColor="accent1" w:themeShade="BF"/>
                          <w:sz w:val="72"/>
                          <w:szCs w:val="72"/>
                        </w:rPr>
                        <w:t xml:space="preserve">Client Competency Assessment PSDP/ Designer </w:t>
                      </w:r>
                      <w:r w:rsidR="008E4254">
                        <w:rPr>
                          <w:rStyle w:val="IntenseEmphasis"/>
                          <w:b w:val="0"/>
                          <w:bCs w:val="0"/>
                          <w:color w:val="2E74B5" w:themeColor="accent1" w:themeShade="BF"/>
                          <w:sz w:val="72"/>
                          <w:szCs w:val="72"/>
                        </w:rPr>
                        <w:t>Review Sheet</w:t>
                      </w:r>
                      <w:r>
                        <w:rPr>
                          <w:rStyle w:val="IntenseEmphasis"/>
                          <w:b w:val="0"/>
                          <w:bCs w:val="0"/>
                          <w:color w:val="2E74B5" w:themeColor="accent1" w:themeShade="BF"/>
                          <w:sz w:val="72"/>
                          <w:szCs w:val="72"/>
                        </w:rPr>
                        <w:t xml:space="preserve"> </w:t>
                      </w:r>
                    </w:p>
                    <w:p w14:paraId="6CE59377" w14:textId="0476381F" w:rsidR="00FC1ACF" w:rsidRPr="005468A4" w:rsidRDefault="00FC1ACF" w:rsidP="00FC1ACF">
                      <w:pPr>
                        <w:spacing w:after="0" w:line="240" w:lineRule="auto"/>
                        <w:rPr>
                          <w:rStyle w:val="IntenseEmphasis"/>
                          <w:b w:val="0"/>
                          <w:bCs w:val="0"/>
                          <w:color w:val="2E74B5" w:themeColor="accent1" w:themeShade="BF"/>
                          <w:sz w:val="72"/>
                          <w:szCs w:val="72"/>
                        </w:rPr>
                      </w:pPr>
                    </w:p>
                    <w:p w14:paraId="7229DC07" w14:textId="65EB9EB1" w:rsidR="00CC5C38" w:rsidRPr="002A3893" w:rsidRDefault="00CC5C38" w:rsidP="000F3747">
                      <w:pPr>
                        <w:pStyle w:val="CoverTitle"/>
                        <w:rPr>
                          <w:i w:val="0"/>
                          <w:iCs w:val="0"/>
                          <w:sz w:val="60"/>
                          <w:szCs w:val="60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CE7B91">
        <w:rPr>
          <w:noProof/>
          <w:lang w:eastAsia="en-IE"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7229DBB3" wp14:editId="6F25EDC1">
                <wp:simplePos x="0" y="0"/>
                <wp:positionH relativeFrom="column">
                  <wp:posOffset>128270</wp:posOffset>
                </wp:positionH>
                <wp:positionV relativeFrom="paragraph">
                  <wp:posOffset>3226435</wp:posOffset>
                </wp:positionV>
                <wp:extent cx="3276600" cy="455295"/>
                <wp:effectExtent l="0" t="0" r="0" b="1905"/>
                <wp:wrapSquare wrapText="bothSides"/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76600" cy="455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29DC06" w14:textId="694D2291" w:rsidR="00CC5C38" w:rsidRPr="002A3893" w:rsidRDefault="008D46FE" w:rsidP="00C23E8C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  <w:r w:rsidRPr="008D46FE">
                              <w:rPr>
                                <w:color w:val="2E74B5" w:themeColor="accent1" w:themeShade="BF"/>
                                <w:sz w:val="40"/>
                                <w:szCs w:val="40"/>
                              </w:rPr>
                              <w:t>DPS-HSS-00</w:t>
                            </w:r>
                            <w:r w:rsidR="0098424C">
                              <w:rPr>
                                <w:color w:val="2E74B5" w:themeColor="accent1" w:themeShade="BF"/>
                                <w:sz w:val="40"/>
                                <w:szCs w:val="40"/>
                              </w:rPr>
                              <w:t>31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29DBB3" id="_x0000_s1027" type="#_x0000_t202" style="position:absolute;margin-left:10.1pt;margin-top:254.05pt;width:258pt;height:35.85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" filled="f" stroked="f">
                <v:textbox>
                  <w:txbxContent>
                    <w:p w14:paraId="7229DC06" w14:textId="694D2291" w:rsidR="00CC5C38" w:rsidRPr="002A3893" w:rsidRDefault="008D46FE" w:rsidP="00C23E8C">
                      <w:pPr>
                        <w:rPr>
                          <w:sz w:val="40"/>
                          <w:szCs w:val="40"/>
                        </w:rPr>
                      </w:pPr>
                      <w:r w:rsidRPr="008D46FE">
                        <w:rPr>
                          <w:color w:val="2E74B5" w:themeColor="accent1" w:themeShade="BF"/>
                          <w:sz w:val="40"/>
                          <w:szCs w:val="40"/>
                        </w:rPr>
                        <w:t>DPS-HSS-00</w:t>
                      </w:r>
                      <w:r w:rsidR="0098424C">
                        <w:rPr>
                          <w:color w:val="2E74B5" w:themeColor="accent1" w:themeShade="BF"/>
                          <w:sz w:val="40"/>
                          <w:szCs w:val="40"/>
                        </w:rPr>
                        <w:t>31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8D46FE" w:rsidRPr="00CE7B91">
        <w:rPr>
          <w:noProof/>
          <w:lang w:eastAsia="en-IE"/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 wp14:anchorId="7229DBB1" wp14:editId="1A2083C9">
                <wp:simplePos x="0" y="0"/>
                <wp:positionH relativeFrom="margin">
                  <wp:align>left</wp:align>
                </wp:positionH>
                <wp:positionV relativeFrom="paragraph">
                  <wp:posOffset>6379210</wp:posOffset>
                </wp:positionV>
                <wp:extent cx="1276350" cy="1520825"/>
                <wp:effectExtent l="0" t="0" r="0" b="3175"/>
                <wp:wrapSquare wrapText="bothSides"/>
                <wp:docPr id="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6350" cy="1520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29DC05" w14:textId="7629313A" w:rsidR="00CC5C38" w:rsidRPr="007020E5" w:rsidRDefault="00CC5C38" w:rsidP="000F3747">
                            <w:pPr>
                              <w:pStyle w:val="CoverNumberDate"/>
                              <w:rPr>
                                <w:i w:val="0"/>
                                <w:iCs w:val="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29DBB1" id="_x0000_s1028" type="#_x0000_t202" style="position:absolute;margin-left:0;margin-top:502.3pt;width:100.5pt;height:119.75pt;z-index:251664384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" filled="f" stroked="f">
                <v:textbox>
                  <w:txbxContent>
                    <w:p w14:paraId="7229DC05" w14:textId="7629313A" w:rsidR="00CC5C38" w:rsidRPr="007020E5" w:rsidRDefault="00CC5C38" w:rsidP="000F3747">
                      <w:pPr>
                        <w:pStyle w:val="CoverNumberDate"/>
                        <w:rPr>
                          <w:i w:val="0"/>
                          <w:iCs w:val="0"/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D46924" w:rsidRPr="00CE7B91">
        <w:br w:type="page"/>
      </w:r>
    </w:p>
    <w:p w14:paraId="2C8EEFF7" w14:textId="77777777" w:rsidR="0098424C" w:rsidRPr="00D3746F" w:rsidRDefault="0098424C" w:rsidP="0098424C">
      <w:pPr>
        <w:jc w:val="center"/>
        <w:rPr>
          <w:b/>
          <w:lang w:eastAsia="en-IE"/>
        </w:rPr>
      </w:pPr>
      <w:r w:rsidRPr="00D3746F">
        <w:rPr>
          <w:b/>
          <w:lang w:eastAsia="en-IE"/>
        </w:rPr>
        <w:lastRenderedPageBreak/>
        <w:t xml:space="preserve">CURRENT DOCUMENT </w:t>
      </w:r>
    </w:p>
    <w:tbl>
      <w:tblPr>
        <w:tblStyle w:val="TableGrid1"/>
        <w:tblW w:w="0" w:type="auto"/>
        <w:jc w:val="center"/>
        <w:tblLook w:val="04A0" w:firstRow="1" w:lastRow="0" w:firstColumn="1" w:lastColumn="0" w:noHBand="0" w:noVBand="1"/>
      </w:tblPr>
      <w:tblGrid>
        <w:gridCol w:w="759"/>
        <w:gridCol w:w="1128"/>
        <w:gridCol w:w="1786"/>
        <w:gridCol w:w="1349"/>
        <w:gridCol w:w="1350"/>
        <w:gridCol w:w="1350"/>
        <w:gridCol w:w="1350"/>
      </w:tblGrid>
      <w:tr w:rsidR="0098424C" w:rsidRPr="00D3746F" w14:paraId="53FA6F82" w14:textId="77777777" w:rsidTr="00F34D19">
        <w:trPr>
          <w:jc w:val="center"/>
        </w:trPr>
        <w:tc>
          <w:tcPr>
            <w:tcW w:w="710" w:type="dxa"/>
          </w:tcPr>
          <w:p w14:paraId="0298ABDA" w14:textId="77777777" w:rsidR="0098424C" w:rsidRPr="00D3746F" w:rsidRDefault="0098424C" w:rsidP="00F34D19">
            <w:pPr>
              <w:jc w:val="center"/>
              <w:rPr>
                <w:sz w:val="16"/>
                <w:szCs w:val="16"/>
              </w:rPr>
            </w:pPr>
            <w:r w:rsidRPr="00D3746F">
              <w:rPr>
                <w:sz w:val="16"/>
                <w:szCs w:val="16"/>
              </w:rPr>
              <w:t>Version</w:t>
            </w:r>
          </w:p>
        </w:tc>
        <w:tc>
          <w:tcPr>
            <w:tcW w:w="1128" w:type="dxa"/>
          </w:tcPr>
          <w:p w14:paraId="36058ADC" w14:textId="77777777" w:rsidR="0098424C" w:rsidRPr="00D3746F" w:rsidRDefault="0098424C" w:rsidP="00F34D19">
            <w:pPr>
              <w:jc w:val="center"/>
              <w:rPr>
                <w:sz w:val="16"/>
                <w:szCs w:val="16"/>
              </w:rPr>
            </w:pPr>
            <w:r w:rsidRPr="00D3746F">
              <w:rPr>
                <w:sz w:val="16"/>
                <w:szCs w:val="16"/>
              </w:rPr>
              <w:t>Date</w:t>
            </w:r>
          </w:p>
        </w:tc>
        <w:tc>
          <w:tcPr>
            <w:tcW w:w="1786" w:type="dxa"/>
          </w:tcPr>
          <w:p w14:paraId="0DACEA67" w14:textId="77777777" w:rsidR="0098424C" w:rsidRPr="00D3746F" w:rsidRDefault="0098424C" w:rsidP="00F34D19">
            <w:pPr>
              <w:jc w:val="center"/>
              <w:rPr>
                <w:sz w:val="16"/>
                <w:szCs w:val="16"/>
              </w:rPr>
            </w:pPr>
            <w:r w:rsidRPr="00D3746F">
              <w:rPr>
                <w:sz w:val="16"/>
                <w:szCs w:val="16"/>
              </w:rPr>
              <w:t>Description</w:t>
            </w:r>
          </w:p>
        </w:tc>
        <w:tc>
          <w:tcPr>
            <w:tcW w:w="1349" w:type="dxa"/>
          </w:tcPr>
          <w:p w14:paraId="3DA918AE" w14:textId="77777777" w:rsidR="0098424C" w:rsidRPr="00D3746F" w:rsidRDefault="0098424C" w:rsidP="00F34D19">
            <w:pPr>
              <w:jc w:val="center"/>
              <w:rPr>
                <w:sz w:val="16"/>
                <w:szCs w:val="16"/>
              </w:rPr>
            </w:pPr>
            <w:r w:rsidRPr="00D3746F">
              <w:rPr>
                <w:sz w:val="16"/>
                <w:szCs w:val="16"/>
              </w:rPr>
              <w:t>Prepared</w:t>
            </w:r>
          </w:p>
        </w:tc>
        <w:tc>
          <w:tcPr>
            <w:tcW w:w="1350" w:type="dxa"/>
          </w:tcPr>
          <w:p w14:paraId="1B24ABF2" w14:textId="77777777" w:rsidR="0098424C" w:rsidRPr="00D3746F" w:rsidRDefault="0098424C" w:rsidP="00F34D19">
            <w:pPr>
              <w:jc w:val="center"/>
              <w:rPr>
                <w:sz w:val="16"/>
                <w:szCs w:val="16"/>
              </w:rPr>
            </w:pPr>
            <w:r w:rsidRPr="00D3746F">
              <w:rPr>
                <w:sz w:val="16"/>
                <w:szCs w:val="16"/>
              </w:rPr>
              <w:t>Reviewed</w:t>
            </w:r>
          </w:p>
        </w:tc>
        <w:tc>
          <w:tcPr>
            <w:tcW w:w="1350" w:type="dxa"/>
          </w:tcPr>
          <w:p w14:paraId="68E5297F" w14:textId="77777777" w:rsidR="0098424C" w:rsidRPr="00D3746F" w:rsidRDefault="0098424C" w:rsidP="00F34D19">
            <w:pPr>
              <w:jc w:val="center"/>
              <w:rPr>
                <w:sz w:val="16"/>
                <w:szCs w:val="16"/>
              </w:rPr>
            </w:pPr>
            <w:r w:rsidRPr="00D3746F">
              <w:rPr>
                <w:sz w:val="16"/>
                <w:szCs w:val="16"/>
              </w:rPr>
              <w:t>Approved</w:t>
            </w:r>
          </w:p>
        </w:tc>
        <w:tc>
          <w:tcPr>
            <w:tcW w:w="1350" w:type="dxa"/>
          </w:tcPr>
          <w:p w14:paraId="3A75CB06" w14:textId="77777777" w:rsidR="0098424C" w:rsidRPr="00D3746F" w:rsidRDefault="0098424C" w:rsidP="00F34D19">
            <w:pPr>
              <w:jc w:val="center"/>
              <w:rPr>
                <w:sz w:val="16"/>
                <w:szCs w:val="16"/>
              </w:rPr>
            </w:pPr>
            <w:r w:rsidRPr="00D3746F">
              <w:rPr>
                <w:sz w:val="16"/>
                <w:szCs w:val="16"/>
              </w:rPr>
              <w:t>QA</w:t>
            </w:r>
          </w:p>
        </w:tc>
      </w:tr>
      <w:tr w:rsidR="0098424C" w:rsidRPr="00D3746F" w14:paraId="18A67850" w14:textId="77777777" w:rsidTr="00F34D19">
        <w:trPr>
          <w:jc w:val="center"/>
        </w:trPr>
        <w:tc>
          <w:tcPr>
            <w:tcW w:w="710" w:type="dxa"/>
          </w:tcPr>
          <w:bookmarkStart w:id="0" w:name="_Hlk163563814" w:displacedByCustomXml="next"/>
          <w:sdt>
            <w:sdtPr>
              <w:rPr>
                <w:sz w:val="16"/>
                <w:szCs w:val="16"/>
              </w:rPr>
              <w:alias w:val="Internal Version"/>
              <w:tag w:val="Internal_x0020_Version"/>
              <w:id w:val="248936833"/>
              <w:placeholder>
                <w:docPart w:val="5D864C093D1545C7A63C7122E2DB89D4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Internal_x0020_Version[1]" w:storeItemID="{87D974AC-FB8D-4D1C-BFC0-D094FDB148F4}"/>
              <w:text/>
            </w:sdtPr>
            <w:sdtEndPr/>
            <w:sdtContent>
              <w:p w14:paraId="4994AF42" w14:textId="65956C7D" w:rsidR="0098424C" w:rsidRPr="00D3746F" w:rsidRDefault="0098424C" w:rsidP="00F34D19">
                <w:pPr>
                  <w:jc w:val="center"/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>011</w:t>
                </w:r>
              </w:p>
            </w:sdtContent>
          </w:sdt>
        </w:tc>
        <w:sdt>
          <w:sdtPr>
            <w:rPr>
              <w:sz w:val="16"/>
              <w:szCs w:val="16"/>
            </w:rPr>
            <w:alias w:val="Published Date"/>
            <w:tag w:val="Published_x0020_Date"/>
            <w:id w:val="-1239705063"/>
            <w:placeholder>
              <w:docPart w:val="F11F6E47586B4BAEA0A54D491ECAFE2C"/>
            </w:placeholder>
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Published_x0020_Date[1]" w:storeItemID="{87D974AC-FB8D-4D1C-BFC0-D094FDB148F4}"/>
            <w:text/>
          </w:sdtPr>
          <w:sdtEndPr/>
          <w:sdtContent>
            <w:tc>
              <w:tcPr>
                <w:tcW w:w="1128" w:type="dxa"/>
              </w:tcPr>
              <w:p w14:paraId="6814596E" w14:textId="383112FA" w:rsidR="0098424C" w:rsidRPr="00D3746F" w:rsidRDefault="0098424C" w:rsidP="00F34D19">
                <w:pPr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>18-05-2026</w:t>
                </w:r>
              </w:p>
            </w:tc>
          </w:sdtContent>
        </w:sdt>
        <w:tc>
          <w:tcPr>
            <w:tcW w:w="1786" w:type="dxa"/>
          </w:tcPr>
          <w:p w14:paraId="6FB7C4B9" w14:textId="77777777" w:rsidR="0098424C" w:rsidRPr="00D3746F" w:rsidRDefault="0098424C" w:rsidP="00F34D1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 Following Review</w:t>
            </w:r>
          </w:p>
        </w:tc>
        <w:tc>
          <w:tcPr>
            <w:tcW w:w="1349" w:type="dxa"/>
          </w:tcPr>
          <w:sdt>
            <w:sdtPr>
              <w:rPr>
                <w:sz w:val="16"/>
                <w:szCs w:val="16"/>
              </w:rPr>
              <w:alias w:val="Prepared"/>
              <w:tag w:val="Prepared"/>
              <w:id w:val="267522573"/>
              <w:placeholder>
                <w:docPart w:val="60DB2E6006AD483DA9A19D3957034385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e70323e8-daf4-46f2-8cbe-2fc90c452760' " w:xpath="/ns0:properties[1]/documentManagement[1]/ns3:Prepared[1]" w:storeItemID="{87D974AC-FB8D-4D1C-BFC0-D094FDB148F4}"/>
              <w:text/>
            </w:sdtPr>
            <w:sdtEndPr/>
            <w:sdtContent>
              <w:p w14:paraId="7802DF65" w14:textId="77777777" w:rsidR="0098424C" w:rsidRPr="00D3746F" w:rsidRDefault="0098424C" w:rsidP="00F34D19">
                <w:pPr>
                  <w:jc w:val="center"/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 xml:space="preserve">Reddy Morley </w:t>
                </w:r>
              </w:p>
            </w:sdtContent>
          </w:sdt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Reviewed by"/>
              <w:tag w:val="Reviewed_x0020_by"/>
              <w:id w:val="-620217515"/>
              <w:placeholder>
                <w:docPart w:val="29EFC915D970477E8396EDCF59A7512A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Reviewed_x0020_by[1]" w:storeItemID="{87D974AC-FB8D-4D1C-BFC0-D094FDB148F4}"/>
              <w:text/>
            </w:sdtPr>
            <w:sdtEndPr/>
            <w:sdtContent>
              <w:p w14:paraId="21411F01" w14:textId="77777777" w:rsidR="0098424C" w:rsidRPr="00D3746F" w:rsidRDefault="0098424C" w:rsidP="00F34D19">
                <w:pPr>
                  <w:jc w:val="center"/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 xml:space="preserve">Pauline Walsh/Mairead D’Arcy </w:t>
                </w:r>
              </w:p>
            </w:sdtContent>
          </w:sdt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Approved by"/>
              <w:tag w:val="Approved_x0020_by"/>
              <w:id w:val="1822078159"/>
              <w:placeholder>
                <w:docPart w:val="8AD81D4B374149C1BA7306048B95D235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Approved_x0020_by[1]" w:storeItemID="{87D974AC-FB8D-4D1C-BFC0-D094FDB148F4}"/>
              <w:text/>
            </w:sdtPr>
            <w:sdtEndPr/>
            <w:sdtContent>
              <w:p w14:paraId="5A4F1FD6" w14:textId="77777777" w:rsidR="0098424C" w:rsidRPr="00D3746F" w:rsidRDefault="0098424C" w:rsidP="00F34D19">
                <w:pPr>
                  <w:jc w:val="center"/>
                  <w:rPr>
                    <w:sz w:val="16"/>
                    <w:szCs w:val="16"/>
                  </w:rPr>
                </w:pPr>
                <w:r w:rsidRPr="00D3746F">
                  <w:rPr>
                    <w:sz w:val="16"/>
                    <w:szCs w:val="16"/>
                  </w:rPr>
                  <w:t>Reddy Morley</w:t>
                </w:r>
              </w:p>
            </w:sdtContent>
          </w:sdt>
        </w:tc>
        <w:tc>
          <w:tcPr>
            <w:tcW w:w="1350" w:type="dxa"/>
          </w:tcPr>
          <w:p w14:paraId="1696B934" w14:textId="5C5793CC" w:rsidR="0098424C" w:rsidRDefault="0098424C" w:rsidP="0098424C">
            <w:pPr>
              <w:jc w:val="center"/>
              <w:rPr>
                <w:rFonts w:eastAsiaTheme="minorHAnsi"/>
                <w:sz w:val="16"/>
                <w:szCs w:val="16"/>
                <w:lang w:eastAsia="en-US"/>
              </w:rPr>
            </w:pPr>
            <w:r>
              <w:rPr>
                <w:sz w:val="16"/>
                <w:szCs w:val="16"/>
              </w:rPr>
              <w:t xml:space="preserve"> </w:t>
            </w:r>
            <w:sdt>
              <w:sdtPr>
                <w:rPr>
                  <w:sz w:val="16"/>
                  <w:szCs w:val="16"/>
                </w:rPr>
                <w:alias w:val="QA"/>
                <w:tag w:val="QA"/>
                <w:id w:val="-2085669908"/>
                <w:placeholder>
                  <w:docPart w:val="6EB96BD1911D41D7AE135D3D629A5331"/>
                </w:placeholder>
  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QA[1]" w:storeItemID="{87D974AC-FB8D-4D1C-BFC0-D094FDB148F4}"/>
                <w:text/>
              </w:sdtPr>
              <w:sdtEndPr/>
              <w:sdtContent>
                <w:r>
                  <w:rPr>
                    <w:sz w:val="16"/>
                    <w:szCs w:val="16"/>
                  </w:rPr>
                  <w:t>Tara Lawlor</w:t>
                </w:r>
              </w:sdtContent>
            </w:sdt>
          </w:p>
          <w:p w14:paraId="2885309B" w14:textId="2F4BB40B" w:rsidR="0098424C" w:rsidRPr="00D3746F" w:rsidRDefault="0098424C" w:rsidP="00F34D19">
            <w:pPr>
              <w:jc w:val="center"/>
              <w:rPr>
                <w:sz w:val="16"/>
                <w:szCs w:val="16"/>
              </w:rPr>
            </w:pPr>
          </w:p>
        </w:tc>
      </w:tr>
      <w:bookmarkEnd w:id="0"/>
    </w:tbl>
    <w:p w14:paraId="45624BE9" w14:textId="77777777" w:rsidR="0098424C" w:rsidRDefault="0098424C" w:rsidP="0098424C">
      <w:pPr>
        <w:rPr>
          <w:lang w:eastAsia="en-IE"/>
        </w:rPr>
      </w:pPr>
    </w:p>
    <w:p w14:paraId="670701FC" w14:textId="77777777" w:rsidR="0098424C" w:rsidRPr="00374268" w:rsidRDefault="0098424C" w:rsidP="0098424C">
      <w:pPr>
        <w:rPr>
          <w:lang w:eastAsia="en-IE"/>
        </w:rPr>
      </w:pPr>
    </w:p>
    <w:p w14:paraId="12E4004F" w14:textId="77777777" w:rsidR="0098424C" w:rsidRPr="00374268" w:rsidRDefault="0098424C" w:rsidP="0098424C">
      <w:pPr>
        <w:jc w:val="center"/>
        <w:rPr>
          <w:b/>
          <w:lang w:eastAsia="en-IE"/>
        </w:rPr>
      </w:pPr>
      <w:r w:rsidRPr="00374268">
        <w:rPr>
          <w:b/>
          <w:lang w:eastAsia="en-IE"/>
        </w:rPr>
        <w:t>DOCUMENT HISTORY LOG</w:t>
      </w:r>
    </w:p>
    <w:tbl>
      <w:tblPr>
        <w:tblStyle w:val="TableGrid2"/>
        <w:tblW w:w="0" w:type="auto"/>
        <w:jc w:val="center"/>
        <w:tblLook w:val="04A0" w:firstRow="1" w:lastRow="0" w:firstColumn="1" w:lastColumn="0" w:noHBand="0" w:noVBand="1"/>
      </w:tblPr>
      <w:tblGrid>
        <w:gridCol w:w="759"/>
        <w:gridCol w:w="1128"/>
        <w:gridCol w:w="1786"/>
        <w:gridCol w:w="1349"/>
        <w:gridCol w:w="1350"/>
        <w:gridCol w:w="1350"/>
        <w:gridCol w:w="1350"/>
      </w:tblGrid>
      <w:tr w:rsidR="0098424C" w:rsidRPr="00374268" w14:paraId="38C4AEB7" w14:textId="77777777" w:rsidTr="00F34D19">
        <w:trPr>
          <w:jc w:val="center"/>
        </w:trPr>
        <w:tc>
          <w:tcPr>
            <w:tcW w:w="710" w:type="dxa"/>
          </w:tcPr>
          <w:p w14:paraId="4FEC8F6B" w14:textId="77777777" w:rsidR="0098424C" w:rsidRPr="00374268" w:rsidRDefault="0098424C" w:rsidP="00F34D19">
            <w:pPr>
              <w:jc w:val="center"/>
              <w:rPr>
                <w:sz w:val="16"/>
                <w:szCs w:val="16"/>
              </w:rPr>
            </w:pPr>
            <w:r w:rsidRPr="00374268">
              <w:rPr>
                <w:sz w:val="16"/>
                <w:szCs w:val="16"/>
              </w:rPr>
              <w:t>Version</w:t>
            </w:r>
          </w:p>
        </w:tc>
        <w:tc>
          <w:tcPr>
            <w:tcW w:w="1128" w:type="dxa"/>
          </w:tcPr>
          <w:p w14:paraId="4146E8F8" w14:textId="77777777" w:rsidR="0098424C" w:rsidRPr="00374268" w:rsidRDefault="0098424C" w:rsidP="00F34D19">
            <w:pPr>
              <w:jc w:val="center"/>
              <w:rPr>
                <w:sz w:val="16"/>
                <w:szCs w:val="16"/>
              </w:rPr>
            </w:pPr>
            <w:r w:rsidRPr="00374268">
              <w:rPr>
                <w:sz w:val="16"/>
                <w:szCs w:val="16"/>
              </w:rPr>
              <w:t>Date</w:t>
            </w:r>
          </w:p>
        </w:tc>
        <w:tc>
          <w:tcPr>
            <w:tcW w:w="1786" w:type="dxa"/>
          </w:tcPr>
          <w:p w14:paraId="5864378D" w14:textId="77777777" w:rsidR="0098424C" w:rsidRPr="00374268" w:rsidRDefault="0098424C" w:rsidP="00F34D19">
            <w:pPr>
              <w:jc w:val="center"/>
              <w:rPr>
                <w:sz w:val="16"/>
                <w:szCs w:val="16"/>
              </w:rPr>
            </w:pPr>
            <w:r w:rsidRPr="00374268">
              <w:rPr>
                <w:sz w:val="16"/>
                <w:szCs w:val="16"/>
              </w:rPr>
              <w:t>Description</w:t>
            </w:r>
          </w:p>
        </w:tc>
        <w:tc>
          <w:tcPr>
            <w:tcW w:w="1349" w:type="dxa"/>
          </w:tcPr>
          <w:p w14:paraId="17B404AD" w14:textId="77777777" w:rsidR="0098424C" w:rsidRPr="00374268" w:rsidRDefault="0098424C" w:rsidP="00F34D19">
            <w:pPr>
              <w:jc w:val="center"/>
              <w:rPr>
                <w:sz w:val="16"/>
                <w:szCs w:val="16"/>
              </w:rPr>
            </w:pPr>
            <w:r w:rsidRPr="00374268">
              <w:rPr>
                <w:sz w:val="16"/>
                <w:szCs w:val="16"/>
              </w:rPr>
              <w:t>Prepared</w:t>
            </w:r>
          </w:p>
        </w:tc>
        <w:tc>
          <w:tcPr>
            <w:tcW w:w="1350" w:type="dxa"/>
          </w:tcPr>
          <w:p w14:paraId="70241C43" w14:textId="77777777" w:rsidR="0098424C" w:rsidRPr="00374268" w:rsidRDefault="0098424C" w:rsidP="00F34D19">
            <w:pPr>
              <w:jc w:val="center"/>
              <w:rPr>
                <w:sz w:val="16"/>
                <w:szCs w:val="16"/>
              </w:rPr>
            </w:pPr>
            <w:r w:rsidRPr="00374268">
              <w:rPr>
                <w:sz w:val="16"/>
                <w:szCs w:val="16"/>
              </w:rPr>
              <w:t>Reviewed</w:t>
            </w:r>
          </w:p>
        </w:tc>
        <w:tc>
          <w:tcPr>
            <w:tcW w:w="1350" w:type="dxa"/>
          </w:tcPr>
          <w:p w14:paraId="345D381E" w14:textId="77777777" w:rsidR="0098424C" w:rsidRPr="00374268" w:rsidRDefault="0098424C" w:rsidP="00F34D19">
            <w:pPr>
              <w:jc w:val="center"/>
              <w:rPr>
                <w:sz w:val="16"/>
                <w:szCs w:val="16"/>
              </w:rPr>
            </w:pPr>
            <w:r w:rsidRPr="00374268">
              <w:rPr>
                <w:sz w:val="16"/>
                <w:szCs w:val="16"/>
              </w:rPr>
              <w:t>Approved</w:t>
            </w:r>
          </w:p>
        </w:tc>
        <w:tc>
          <w:tcPr>
            <w:tcW w:w="1350" w:type="dxa"/>
          </w:tcPr>
          <w:p w14:paraId="773EA173" w14:textId="77777777" w:rsidR="0098424C" w:rsidRPr="00374268" w:rsidRDefault="0098424C" w:rsidP="00F34D19">
            <w:pPr>
              <w:jc w:val="center"/>
              <w:rPr>
                <w:sz w:val="16"/>
                <w:szCs w:val="16"/>
              </w:rPr>
            </w:pPr>
            <w:r w:rsidRPr="00374268">
              <w:rPr>
                <w:sz w:val="16"/>
                <w:szCs w:val="16"/>
              </w:rPr>
              <w:t>QA</w:t>
            </w:r>
          </w:p>
        </w:tc>
      </w:tr>
      <w:tr w:rsidR="0098424C" w:rsidRPr="00374268" w14:paraId="75E7680A" w14:textId="77777777" w:rsidTr="00F34D19">
        <w:trPr>
          <w:jc w:val="center"/>
        </w:trPr>
        <w:tc>
          <w:tcPr>
            <w:tcW w:w="710" w:type="dxa"/>
          </w:tcPr>
          <w:p w14:paraId="6C6F78B8" w14:textId="77777777" w:rsidR="0098424C" w:rsidRPr="00374268" w:rsidRDefault="0098424C" w:rsidP="00F34D1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  <w:r w:rsidRPr="00374268">
              <w:rPr>
                <w:sz w:val="16"/>
                <w:szCs w:val="16"/>
              </w:rPr>
              <w:t>01</w:t>
            </w:r>
          </w:p>
        </w:tc>
        <w:tc>
          <w:tcPr>
            <w:tcW w:w="1128" w:type="dxa"/>
          </w:tcPr>
          <w:p w14:paraId="0B772DAC" w14:textId="77777777" w:rsidR="0098424C" w:rsidRPr="00374268" w:rsidRDefault="0098424C" w:rsidP="00F34D19">
            <w:pPr>
              <w:jc w:val="center"/>
              <w:rPr>
                <w:sz w:val="16"/>
                <w:szCs w:val="16"/>
              </w:rPr>
            </w:pPr>
            <w:r w:rsidRPr="00374268">
              <w:rPr>
                <w:sz w:val="16"/>
                <w:szCs w:val="16"/>
              </w:rPr>
              <w:t>20-Sep-2016</w:t>
            </w:r>
          </w:p>
        </w:tc>
        <w:tc>
          <w:tcPr>
            <w:tcW w:w="1786" w:type="dxa"/>
          </w:tcPr>
          <w:p w14:paraId="761FD8A7" w14:textId="77777777" w:rsidR="0098424C" w:rsidRPr="00863941" w:rsidRDefault="0098424C" w:rsidP="00F34D19">
            <w:pPr>
              <w:jc w:val="center"/>
              <w:rPr>
                <w:sz w:val="16"/>
                <w:szCs w:val="16"/>
              </w:rPr>
            </w:pPr>
            <w:r w:rsidRPr="00863941">
              <w:rPr>
                <w:sz w:val="16"/>
                <w:szCs w:val="16"/>
              </w:rPr>
              <w:t>Client Competency Assessment</w:t>
            </w:r>
            <w:r>
              <w:rPr>
                <w:sz w:val="16"/>
                <w:szCs w:val="16"/>
              </w:rPr>
              <w:t xml:space="preserve"> of PSDP/Designer</w:t>
            </w:r>
          </w:p>
        </w:tc>
        <w:tc>
          <w:tcPr>
            <w:tcW w:w="1349" w:type="dxa"/>
          </w:tcPr>
          <w:p w14:paraId="3EC76F36" w14:textId="77777777" w:rsidR="0098424C" w:rsidRPr="00374268" w:rsidRDefault="0098424C" w:rsidP="00F34D1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Reddy Morley</w:t>
            </w:r>
          </w:p>
        </w:tc>
        <w:tc>
          <w:tcPr>
            <w:tcW w:w="1350" w:type="dxa"/>
          </w:tcPr>
          <w:p w14:paraId="04023DDE" w14:textId="5D73F48D" w:rsidR="0098424C" w:rsidRPr="00374268" w:rsidRDefault="00A63AAE" w:rsidP="00F34D1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Mairead</w:t>
            </w:r>
            <w:r w:rsidR="0098424C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D’Arcy</w:t>
            </w:r>
          </w:p>
        </w:tc>
        <w:tc>
          <w:tcPr>
            <w:tcW w:w="1350" w:type="dxa"/>
          </w:tcPr>
          <w:p w14:paraId="650C198E" w14:textId="77777777" w:rsidR="0098424C" w:rsidRPr="00374268" w:rsidRDefault="0098424C" w:rsidP="00F34D1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Reddy Morley</w:t>
            </w:r>
          </w:p>
        </w:tc>
        <w:tc>
          <w:tcPr>
            <w:tcW w:w="1350" w:type="dxa"/>
          </w:tcPr>
          <w:p w14:paraId="1C3D475C" w14:textId="77777777" w:rsidR="0098424C" w:rsidRPr="00374268" w:rsidRDefault="0098424C" w:rsidP="00F34D19">
            <w:pPr>
              <w:jc w:val="center"/>
              <w:rPr>
                <w:sz w:val="16"/>
                <w:szCs w:val="16"/>
              </w:rPr>
            </w:pPr>
            <w:r w:rsidRPr="00374268">
              <w:rPr>
                <w:sz w:val="16"/>
                <w:szCs w:val="16"/>
              </w:rPr>
              <w:t>M Healy</w:t>
            </w:r>
          </w:p>
        </w:tc>
      </w:tr>
    </w:tbl>
    <w:tbl>
      <w:tblPr>
        <w:tblStyle w:val="TableGrid1"/>
        <w:tblW w:w="0" w:type="auto"/>
        <w:jc w:val="center"/>
        <w:tblLook w:val="04A0" w:firstRow="1" w:lastRow="0" w:firstColumn="1" w:lastColumn="0" w:noHBand="0" w:noVBand="1"/>
      </w:tblPr>
      <w:tblGrid>
        <w:gridCol w:w="710"/>
        <w:gridCol w:w="1128"/>
        <w:gridCol w:w="1786"/>
        <w:gridCol w:w="1349"/>
        <w:gridCol w:w="1350"/>
        <w:gridCol w:w="1350"/>
        <w:gridCol w:w="1350"/>
      </w:tblGrid>
      <w:tr w:rsidR="0098424C" w:rsidRPr="00D3746F" w14:paraId="60E3C35D" w14:textId="77777777" w:rsidTr="00F34D19">
        <w:trPr>
          <w:jc w:val="center"/>
        </w:trPr>
        <w:tc>
          <w:tcPr>
            <w:tcW w:w="710" w:type="dxa"/>
          </w:tcPr>
          <w:bookmarkStart w:id="1" w:name="_Hlk103087066" w:displacedByCustomXml="next"/>
          <w:sdt>
            <w:sdtPr>
              <w:rPr>
                <w:sz w:val="16"/>
                <w:szCs w:val="16"/>
              </w:rPr>
              <w:alias w:val="Internal Version"/>
              <w:tag w:val="Internal_x0020_Version"/>
              <w:id w:val="-1423642320"/>
              <w:placeholder>
                <w:docPart w:val="94ED7C57291540C0A1A9AECA86494E08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Internal_x0020_Version[1]" w:storeItemID="{87D974AC-FB8D-4D1C-BFC0-D094FDB148F4}"/>
              <w:text/>
            </w:sdtPr>
            <w:sdtEndPr/>
            <w:sdtContent>
              <w:p w14:paraId="498F3CBF" w14:textId="77777777" w:rsidR="0098424C" w:rsidRPr="00D3746F" w:rsidRDefault="0098424C" w:rsidP="00F34D19">
                <w:pPr>
                  <w:jc w:val="center"/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>002</w:t>
                </w:r>
              </w:p>
            </w:sdtContent>
          </w:sdt>
        </w:tc>
        <w:sdt>
          <w:sdtPr>
            <w:rPr>
              <w:sz w:val="16"/>
              <w:szCs w:val="16"/>
            </w:rPr>
            <w:alias w:val="Published Date"/>
            <w:tag w:val="Published_x0020_Date"/>
            <w:id w:val="747614929"/>
            <w:placeholder>
              <w:docPart w:val="142B855D370A49F8863BE7C5FE27CB80"/>
            </w:placeholder>
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Published_x0020_Date[1]" w:storeItemID="{87D974AC-FB8D-4D1C-BFC0-D094FDB148F4}"/>
            <w:text/>
          </w:sdtPr>
          <w:sdtEndPr/>
          <w:sdtContent>
            <w:tc>
              <w:tcPr>
                <w:tcW w:w="1128" w:type="dxa"/>
              </w:tcPr>
              <w:p w14:paraId="171A41A2" w14:textId="77777777" w:rsidR="0098424C" w:rsidRPr="00D3746F" w:rsidRDefault="0098424C" w:rsidP="00F34D19">
                <w:pPr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>11-12-2017</w:t>
                </w:r>
              </w:p>
            </w:tc>
          </w:sdtContent>
        </w:sdt>
        <w:tc>
          <w:tcPr>
            <w:tcW w:w="1786" w:type="dxa"/>
          </w:tcPr>
          <w:p w14:paraId="655499F3" w14:textId="77777777" w:rsidR="0098424C" w:rsidRPr="00D3746F" w:rsidRDefault="0098424C" w:rsidP="00F34D1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Updating Following Annual Review</w:t>
            </w:r>
          </w:p>
        </w:tc>
        <w:tc>
          <w:tcPr>
            <w:tcW w:w="1349" w:type="dxa"/>
          </w:tcPr>
          <w:p w14:paraId="79A2DEA8" w14:textId="77777777" w:rsidR="0098424C" w:rsidRPr="00D3746F" w:rsidRDefault="0098424C" w:rsidP="00F34D1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Reddy Morley</w:t>
            </w:r>
          </w:p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Reviewed by"/>
              <w:tag w:val="Reviewed_x0020_by"/>
              <w:id w:val="1693879843"/>
              <w:placeholder>
                <w:docPart w:val="C543BE052FCE4E2BA2F9A1A64EFD08DF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Reviewed_x0020_by[1]" w:storeItemID="{87D974AC-FB8D-4D1C-BFC0-D094FDB148F4}"/>
              <w:text/>
            </w:sdtPr>
            <w:sdtEndPr/>
            <w:sdtContent>
              <w:p w14:paraId="7844DBFF" w14:textId="0922B720" w:rsidR="0098424C" w:rsidRPr="00D3746F" w:rsidRDefault="00A63AAE" w:rsidP="00F34D19">
                <w:pPr>
                  <w:jc w:val="center"/>
                  <w:rPr>
                    <w:sz w:val="16"/>
                    <w:szCs w:val="16"/>
                  </w:rPr>
                </w:pPr>
                <w:r w:rsidRPr="00D3746F">
                  <w:rPr>
                    <w:sz w:val="16"/>
                    <w:szCs w:val="16"/>
                  </w:rPr>
                  <w:t>Mairead</w:t>
                </w:r>
                <w:r w:rsidR="0098424C" w:rsidRPr="00D3746F">
                  <w:rPr>
                    <w:sz w:val="16"/>
                    <w:szCs w:val="16"/>
                  </w:rPr>
                  <w:t xml:space="preserve"> D’Arcy</w:t>
                </w:r>
              </w:p>
            </w:sdtContent>
          </w:sdt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Approved by"/>
              <w:tag w:val="Approved_x0020_by"/>
              <w:id w:val="1092904049"/>
              <w:placeholder>
                <w:docPart w:val="2283B1C8CC364004825920BAFFB68618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Approved_x0020_by[1]" w:storeItemID="{87D974AC-FB8D-4D1C-BFC0-D094FDB148F4}"/>
              <w:text/>
            </w:sdtPr>
            <w:sdtEndPr/>
            <w:sdtContent>
              <w:p w14:paraId="04B8C757" w14:textId="77777777" w:rsidR="0098424C" w:rsidRPr="00D3746F" w:rsidRDefault="0098424C" w:rsidP="00F34D19">
                <w:pPr>
                  <w:jc w:val="center"/>
                  <w:rPr>
                    <w:sz w:val="16"/>
                    <w:szCs w:val="16"/>
                  </w:rPr>
                </w:pPr>
                <w:r w:rsidRPr="00D3746F">
                  <w:rPr>
                    <w:sz w:val="16"/>
                    <w:szCs w:val="16"/>
                  </w:rPr>
                  <w:t>Reddy Morley</w:t>
                </w:r>
              </w:p>
            </w:sdtContent>
          </w:sdt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QA"/>
              <w:tag w:val="QA"/>
              <w:id w:val="-1575426209"/>
              <w:placeholder>
                <w:docPart w:val="230C6A28F985403BBC1775F8FEF28381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QA[1]" w:storeItemID="{87D974AC-FB8D-4D1C-BFC0-D094FDB148F4}"/>
              <w:text/>
            </w:sdtPr>
            <w:sdtEndPr/>
            <w:sdtContent>
              <w:p w14:paraId="3FC41844" w14:textId="100C8523" w:rsidR="0098424C" w:rsidRPr="00D3746F" w:rsidRDefault="0098424C" w:rsidP="00F34D19">
                <w:pPr>
                  <w:jc w:val="center"/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>Tara Lawlor</w:t>
                </w:r>
              </w:p>
            </w:sdtContent>
          </w:sdt>
        </w:tc>
      </w:tr>
      <w:tr w:rsidR="0098424C" w:rsidRPr="00D3746F" w14:paraId="0CBE459F" w14:textId="77777777" w:rsidTr="00F34D19">
        <w:trPr>
          <w:jc w:val="center"/>
        </w:trPr>
        <w:tc>
          <w:tcPr>
            <w:tcW w:w="710" w:type="dxa"/>
          </w:tcPr>
          <w:bookmarkEnd w:id="1" w:displacedByCustomXml="next"/>
          <w:sdt>
            <w:sdtPr>
              <w:rPr>
                <w:sz w:val="16"/>
                <w:szCs w:val="16"/>
              </w:rPr>
              <w:alias w:val="Internal Version"/>
              <w:tag w:val="Internal_x0020_Version"/>
              <w:id w:val="-94627377"/>
              <w:placeholder>
                <w:docPart w:val="583B5F7348D648099E6B4E67D4783B04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Internal_x0020_Version[1]" w:storeItemID="{87D974AC-FB8D-4D1C-BFC0-D094FDB148F4}"/>
              <w:text/>
            </w:sdtPr>
            <w:sdtEndPr/>
            <w:sdtContent>
              <w:p w14:paraId="1CCABEBF" w14:textId="77777777" w:rsidR="0098424C" w:rsidRPr="00D3746F" w:rsidRDefault="0098424C" w:rsidP="00F34D19">
                <w:pPr>
                  <w:jc w:val="center"/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>003</w:t>
                </w:r>
              </w:p>
            </w:sdtContent>
          </w:sdt>
        </w:tc>
        <w:sdt>
          <w:sdtPr>
            <w:rPr>
              <w:sz w:val="16"/>
              <w:szCs w:val="16"/>
            </w:rPr>
            <w:alias w:val="Published Date"/>
            <w:tag w:val="Published_x0020_Date"/>
            <w:id w:val="1735655192"/>
            <w:placeholder>
              <w:docPart w:val="8FA4EF4050684E67B2DD9FF223A36493"/>
            </w:placeholder>
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Published_x0020_Date[1]" w:storeItemID="{87D974AC-FB8D-4D1C-BFC0-D094FDB148F4}"/>
            <w:text/>
          </w:sdtPr>
          <w:sdtEndPr/>
          <w:sdtContent>
            <w:tc>
              <w:tcPr>
                <w:tcW w:w="1128" w:type="dxa"/>
              </w:tcPr>
              <w:p w14:paraId="290477CF" w14:textId="77777777" w:rsidR="0098424C" w:rsidRPr="00D3746F" w:rsidRDefault="0098424C" w:rsidP="00F34D19">
                <w:pPr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>11-12-2018</w:t>
                </w:r>
              </w:p>
            </w:tc>
          </w:sdtContent>
        </w:sdt>
        <w:tc>
          <w:tcPr>
            <w:tcW w:w="1786" w:type="dxa"/>
          </w:tcPr>
          <w:p w14:paraId="2B75128C" w14:textId="77777777" w:rsidR="0098424C" w:rsidRPr="00D3746F" w:rsidRDefault="0098424C" w:rsidP="00F34D1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Updating Following Annual Review</w:t>
            </w:r>
          </w:p>
        </w:tc>
        <w:tc>
          <w:tcPr>
            <w:tcW w:w="1349" w:type="dxa"/>
          </w:tcPr>
          <w:sdt>
            <w:sdtPr>
              <w:rPr>
                <w:sz w:val="16"/>
                <w:szCs w:val="16"/>
              </w:rPr>
              <w:alias w:val="Prepared"/>
              <w:tag w:val="Prepared"/>
              <w:id w:val="-1459945041"/>
              <w:placeholder>
                <w:docPart w:val="8D1DD15CB3394294A0BB0FE9C8FCC342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e70323e8-daf4-46f2-8cbe-2fc90c452760' " w:xpath="/ns0:properties[1]/documentManagement[1]/ns3:Prepared[1]" w:storeItemID="{87D974AC-FB8D-4D1C-BFC0-D094FDB148F4}"/>
              <w:text/>
            </w:sdtPr>
            <w:sdtEndPr/>
            <w:sdtContent>
              <w:p w14:paraId="4555503D" w14:textId="77777777" w:rsidR="0098424C" w:rsidRPr="00D3746F" w:rsidRDefault="0098424C" w:rsidP="00F34D19">
                <w:pPr>
                  <w:jc w:val="center"/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>Reddy Morley</w:t>
                </w:r>
              </w:p>
            </w:sdtContent>
          </w:sdt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Reviewed by"/>
              <w:tag w:val="Reviewed_x0020_by"/>
              <w:id w:val="-720279331"/>
              <w:placeholder>
                <w:docPart w:val="B90F94C59B3B472DB6779D0504D301CD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Reviewed_x0020_by[1]" w:storeItemID="{87D974AC-FB8D-4D1C-BFC0-D094FDB148F4}"/>
              <w:text/>
            </w:sdtPr>
            <w:sdtEndPr/>
            <w:sdtContent>
              <w:p w14:paraId="74F403A8" w14:textId="77777777" w:rsidR="0098424C" w:rsidRPr="00D3746F" w:rsidRDefault="0098424C" w:rsidP="00F34D19">
                <w:pPr>
                  <w:jc w:val="center"/>
                  <w:rPr>
                    <w:sz w:val="16"/>
                    <w:szCs w:val="16"/>
                  </w:rPr>
                </w:pPr>
                <w:proofErr w:type="spellStart"/>
                <w:r w:rsidRPr="00D3746F">
                  <w:rPr>
                    <w:sz w:val="16"/>
                    <w:szCs w:val="16"/>
                  </w:rPr>
                  <w:t>Mariead</w:t>
                </w:r>
                <w:proofErr w:type="spellEnd"/>
                <w:r w:rsidRPr="00D3746F">
                  <w:rPr>
                    <w:sz w:val="16"/>
                    <w:szCs w:val="16"/>
                  </w:rPr>
                  <w:t xml:space="preserve"> D’Arcy</w:t>
                </w:r>
              </w:p>
            </w:sdtContent>
          </w:sdt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Approved by"/>
              <w:tag w:val="Approved_x0020_by"/>
              <w:id w:val="1381747141"/>
              <w:placeholder>
                <w:docPart w:val="2D734908F7914201B1E1F663BAB48DAD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Approved_x0020_by[1]" w:storeItemID="{87D974AC-FB8D-4D1C-BFC0-D094FDB148F4}"/>
              <w:text/>
            </w:sdtPr>
            <w:sdtEndPr/>
            <w:sdtContent>
              <w:p w14:paraId="503D3985" w14:textId="77777777" w:rsidR="0098424C" w:rsidRPr="00D3746F" w:rsidRDefault="0098424C" w:rsidP="00F34D19">
                <w:pPr>
                  <w:jc w:val="center"/>
                  <w:rPr>
                    <w:sz w:val="16"/>
                    <w:szCs w:val="16"/>
                  </w:rPr>
                </w:pPr>
                <w:r w:rsidRPr="00D3746F">
                  <w:rPr>
                    <w:sz w:val="16"/>
                    <w:szCs w:val="16"/>
                  </w:rPr>
                  <w:t>Reddy Morley</w:t>
                </w:r>
              </w:p>
            </w:sdtContent>
          </w:sdt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QA"/>
              <w:tag w:val="QA"/>
              <w:id w:val="-767626607"/>
              <w:placeholder>
                <w:docPart w:val="3E83E67C46294947ACB034FF8809296E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QA[1]" w:storeItemID="{87D974AC-FB8D-4D1C-BFC0-D094FDB148F4}"/>
              <w:text/>
            </w:sdtPr>
            <w:sdtEndPr/>
            <w:sdtContent>
              <w:p w14:paraId="0183AE70" w14:textId="77777777" w:rsidR="0098424C" w:rsidRDefault="0098424C" w:rsidP="0098424C">
                <w:pPr>
                  <w:jc w:val="center"/>
                  <w:rPr>
                    <w:rFonts w:eastAsiaTheme="minorHAnsi"/>
                    <w:sz w:val="16"/>
                    <w:szCs w:val="16"/>
                    <w:lang w:eastAsia="en-US"/>
                  </w:rPr>
                </w:pPr>
                <w:r>
                  <w:rPr>
                    <w:sz w:val="16"/>
                    <w:szCs w:val="16"/>
                  </w:rPr>
                  <w:t>Tara Lawlor</w:t>
                </w:r>
              </w:p>
            </w:sdtContent>
          </w:sdt>
          <w:p w14:paraId="57D475F6" w14:textId="3536D9C5" w:rsidR="0098424C" w:rsidRPr="00D3746F" w:rsidRDefault="0098424C" w:rsidP="00F34D19">
            <w:pPr>
              <w:jc w:val="center"/>
              <w:rPr>
                <w:sz w:val="16"/>
                <w:szCs w:val="16"/>
              </w:rPr>
            </w:pPr>
          </w:p>
        </w:tc>
      </w:tr>
      <w:tr w:rsidR="0098424C" w:rsidRPr="00D3746F" w14:paraId="6F7A83A4" w14:textId="77777777" w:rsidTr="00F34D19">
        <w:trPr>
          <w:jc w:val="center"/>
        </w:trPr>
        <w:tc>
          <w:tcPr>
            <w:tcW w:w="710" w:type="dxa"/>
          </w:tcPr>
          <w:sdt>
            <w:sdtPr>
              <w:rPr>
                <w:sz w:val="16"/>
                <w:szCs w:val="16"/>
              </w:rPr>
              <w:alias w:val="Internal Version"/>
              <w:tag w:val="Internal_x0020_Version"/>
              <w:id w:val="-628617239"/>
              <w:placeholder>
                <w:docPart w:val="4CEF4D8A38D64432AD83C9F34D1F9B65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Internal_x0020_Version[1]" w:storeItemID="{87D974AC-FB8D-4D1C-BFC0-D094FDB148F4}"/>
              <w:text/>
            </w:sdtPr>
            <w:sdtEndPr/>
            <w:sdtContent>
              <w:p w14:paraId="7A81A3C6" w14:textId="77777777" w:rsidR="0098424C" w:rsidRPr="00D3746F" w:rsidRDefault="0098424C" w:rsidP="00F34D19">
                <w:pPr>
                  <w:jc w:val="center"/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>004</w:t>
                </w:r>
              </w:p>
            </w:sdtContent>
          </w:sdt>
        </w:tc>
        <w:sdt>
          <w:sdtPr>
            <w:rPr>
              <w:sz w:val="16"/>
              <w:szCs w:val="16"/>
            </w:rPr>
            <w:alias w:val="Published Date"/>
            <w:tag w:val="Published_x0020_Date"/>
            <w:id w:val="-1530024804"/>
            <w:placeholder>
              <w:docPart w:val="FA4A61F1F9724D4BAB6069F90FD27F02"/>
            </w:placeholder>
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Published_x0020_Date[1]" w:storeItemID="{87D974AC-FB8D-4D1C-BFC0-D094FDB148F4}"/>
            <w:text/>
          </w:sdtPr>
          <w:sdtEndPr/>
          <w:sdtContent>
            <w:tc>
              <w:tcPr>
                <w:tcW w:w="1128" w:type="dxa"/>
              </w:tcPr>
              <w:p w14:paraId="5A74D9EA" w14:textId="77777777" w:rsidR="0098424C" w:rsidRPr="00D3746F" w:rsidRDefault="0098424C" w:rsidP="00F34D19">
                <w:pPr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>11-12-2019</w:t>
                </w:r>
              </w:p>
            </w:tc>
          </w:sdtContent>
        </w:sdt>
        <w:tc>
          <w:tcPr>
            <w:tcW w:w="1786" w:type="dxa"/>
          </w:tcPr>
          <w:p w14:paraId="4FD8D0EE" w14:textId="77777777" w:rsidR="0098424C" w:rsidRPr="00D3746F" w:rsidRDefault="0098424C" w:rsidP="00F34D1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Updating Following Annual Review</w:t>
            </w:r>
          </w:p>
        </w:tc>
        <w:tc>
          <w:tcPr>
            <w:tcW w:w="1349" w:type="dxa"/>
          </w:tcPr>
          <w:sdt>
            <w:sdtPr>
              <w:rPr>
                <w:sz w:val="16"/>
                <w:szCs w:val="16"/>
              </w:rPr>
              <w:alias w:val="Prepared"/>
              <w:tag w:val="Prepared"/>
              <w:id w:val="1369652940"/>
              <w:placeholder>
                <w:docPart w:val="8472AE49BDE242A78BA2ACCBE9ACE36D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e70323e8-daf4-46f2-8cbe-2fc90c452760' " w:xpath="/ns0:properties[1]/documentManagement[1]/ns3:Prepared[1]" w:storeItemID="{87D974AC-FB8D-4D1C-BFC0-D094FDB148F4}"/>
              <w:text/>
            </w:sdtPr>
            <w:sdtEndPr/>
            <w:sdtContent>
              <w:p w14:paraId="4BD41C04" w14:textId="77777777" w:rsidR="0098424C" w:rsidRPr="00D3746F" w:rsidRDefault="0098424C" w:rsidP="00F34D19">
                <w:pPr>
                  <w:jc w:val="center"/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 xml:space="preserve">Reddy Morley </w:t>
                </w:r>
              </w:p>
            </w:sdtContent>
          </w:sdt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Reviewed by"/>
              <w:tag w:val="Reviewed_x0020_by"/>
              <w:id w:val="2079169303"/>
              <w:placeholder>
                <w:docPart w:val="C6DB1A91EBA64B2CBCD3EFEDE4BF68BA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Reviewed_x0020_by[1]" w:storeItemID="{87D974AC-FB8D-4D1C-BFC0-D094FDB148F4}"/>
              <w:text/>
            </w:sdtPr>
            <w:sdtEndPr/>
            <w:sdtContent>
              <w:p w14:paraId="2343B253" w14:textId="77777777" w:rsidR="0098424C" w:rsidRPr="00D3746F" w:rsidRDefault="0098424C" w:rsidP="00F34D19">
                <w:pPr>
                  <w:jc w:val="center"/>
                  <w:rPr>
                    <w:sz w:val="16"/>
                    <w:szCs w:val="16"/>
                  </w:rPr>
                </w:pPr>
                <w:proofErr w:type="spellStart"/>
                <w:r w:rsidRPr="00D3746F">
                  <w:rPr>
                    <w:sz w:val="16"/>
                    <w:szCs w:val="16"/>
                  </w:rPr>
                  <w:t>Mariead</w:t>
                </w:r>
                <w:proofErr w:type="spellEnd"/>
                <w:r w:rsidRPr="00D3746F">
                  <w:rPr>
                    <w:sz w:val="16"/>
                    <w:szCs w:val="16"/>
                  </w:rPr>
                  <w:t xml:space="preserve"> D’Arcy</w:t>
                </w:r>
              </w:p>
            </w:sdtContent>
          </w:sdt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Approved by"/>
              <w:tag w:val="Approved_x0020_by"/>
              <w:id w:val="280080385"/>
              <w:placeholder>
                <w:docPart w:val="67696EA256B94FE0951CFDF6D0328933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Approved_x0020_by[1]" w:storeItemID="{87D974AC-FB8D-4D1C-BFC0-D094FDB148F4}"/>
              <w:text/>
            </w:sdtPr>
            <w:sdtEndPr/>
            <w:sdtContent>
              <w:p w14:paraId="771CF111" w14:textId="77777777" w:rsidR="0098424C" w:rsidRPr="00D3746F" w:rsidRDefault="0098424C" w:rsidP="00F34D19">
                <w:pPr>
                  <w:jc w:val="center"/>
                  <w:rPr>
                    <w:sz w:val="16"/>
                    <w:szCs w:val="16"/>
                  </w:rPr>
                </w:pPr>
                <w:r w:rsidRPr="00D3746F">
                  <w:rPr>
                    <w:sz w:val="16"/>
                    <w:szCs w:val="16"/>
                  </w:rPr>
                  <w:t>Reddy Morley</w:t>
                </w:r>
              </w:p>
            </w:sdtContent>
          </w:sdt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QA"/>
              <w:tag w:val="QA"/>
              <w:id w:val="1667826534"/>
              <w:placeholder>
                <w:docPart w:val="1C1F528716A24863AAD4ABF398BF88DE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QA[1]" w:storeItemID="{87D974AC-FB8D-4D1C-BFC0-D094FDB148F4}"/>
              <w:text/>
            </w:sdtPr>
            <w:sdtEndPr/>
            <w:sdtContent>
              <w:p w14:paraId="52BF3FA1" w14:textId="77777777" w:rsidR="0098424C" w:rsidRDefault="0098424C" w:rsidP="0098424C">
                <w:pPr>
                  <w:jc w:val="center"/>
                  <w:rPr>
                    <w:rFonts w:eastAsiaTheme="minorHAnsi"/>
                    <w:sz w:val="16"/>
                    <w:szCs w:val="16"/>
                    <w:lang w:eastAsia="en-US"/>
                  </w:rPr>
                </w:pPr>
                <w:r>
                  <w:rPr>
                    <w:sz w:val="16"/>
                    <w:szCs w:val="16"/>
                  </w:rPr>
                  <w:t>Tara Lawlor</w:t>
                </w:r>
              </w:p>
            </w:sdtContent>
          </w:sdt>
          <w:p w14:paraId="2C590DFE" w14:textId="32E39999" w:rsidR="0098424C" w:rsidRPr="00D3746F" w:rsidRDefault="0098424C" w:rsidP="00F34D19">
            <w:pPr>
              <w:jc w:val="center"/>
              <w:rPr>
                <w:sz w:val="16"/>
                <w:szCs w:val="16"/>
              </w:rPr>
            </w:pPr>
          </w:p>
        </w:tc>
      </w:tr>
      <w:tr w:rsidR="0098424C" w:rsidRPr="00D3746F" w14:paraId="39A14EE2" w14:textId="77777777" w:rsidTr="00F34D19">
        <w:trPr>
          <w:jc w:val="center"/>
        </w:trPr>
        <w:tc>
          <w:tcPr>
            <w:tcW w:w="710" w:type="dxa"/>
          </w:tcPr>
          <w:sdt>
            <w:sdtPr>
              <w:rPr>
                <w:sz w:val="16"/>
                <w:szCs w:val="16"/>
              </w:rPr>
              <w:alias w:val="Internal Version"/>
              <w:tag w:val="Internal_x0020_Version"/>
              <w:id w:val="50048944"/>
              <w:placeholder>
                <w:docPart w:val="05A5F2FF74D3439E8F825920CC11BE99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Internal_x0020_Version[1]" w:storeItemID="{87D974AC-FB8D-4D1C-BFC0-D094FDB148F4}"/>
              <w:text/>
            </w:sdtPr>
            <w:sdtEndPr/>
            <w:sdtContent>
              <w:p w14:paraId="4A191786" w14:textId="77777777" w:rsidR="0098424C" w:rsidRPr="00D3746F" w:rsidRDefault="0098424C" w:rsidP="00F34D19">
                <w:pPr>
                  <w:jc w:val="center"/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>005</w:t>
                </w:r>
              </w:p>
            </w:sdtContent>
          </w:sdt>
        </w:tc>
        <w:sdt>
          <w:sdtPr>
            <w:rPr>
              <w:sz w:val="16"/>
              <w:szCs w:val="16"/>
            </w:rPr>
            <w:alias w:val="Published Date"/>
            <w:tag w:val="Published_x0020_Date"/>
            <w:id w:val="1355768358"/>
            <w:placeholder>
              <w:docPart w:val="09B5D6A20D464490871F771048DCD015"/>
            </w:placeholder>
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Published_x0020_Date[1]" w:storeItemID="{87D974AC-FB8D-4D1C-BFC0-D094FDB148F4}"/>
            <w:text/>
          </w:sdtPr>
          <w:sdtEndPr/>
          <w:sdtContent>
            <w:tc>
              <w:tcPr>
                <w:tcW w:w="1128" w:type="dxa"/>
              </w:tcPr>
              <w:p w14:paraId="3FA84DB7" w14:textId="77777777" w:rsidR="0098424C" w:rsidRPr="00D3746F" w:rsidRDefault="0098424C" w:rsidP="00F34D19">
                <w:pPr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>11-12-2020</w:t>
                </w:r>
              </w:p>
            </w:tc>
          </w:sdtContent>
        </w:sdt>
        <w:tc>
          <w:tcPr>
            <w:tcW w:w="1786" w:type="dxa"/>
          </w:tcPr>
          <w:p w14:paraId="36BA3DBF" w14:textId="77777777" w:rsidR="0098424C" w:rsidRPr="00D3746F" w:rsidRDefault="0098424C" w:rsidP="00F34D1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Updating Following Annual Review</w:t>
            </w:r>
          </w:p>
        </w:tc>
        <w:tc>
          <w:tcPr>
            <w:tcW w:w="1349" w:type="dxa"/>
          </w:tcPr>
          <w:sdt>
            <w:sdtPr>
              <w:rPr>
                <w:sz w:val="16"/>
                <w:szCs w:val="16"/>
              </w:rPr>
              <w:alias w:val="Prepared"/>
              <w:tag w:val="Prepared"/>
              <w:id w:val="-1356733166"/>
              <w:placeholder>
                <w:docPart w:val="8DE357C85E6C4838A14D01E03FF3B47E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e70323e8-daf4-46f2-8cbe-2fc90c452760' " w:xpath="/ns0:properties[1]/documentManagement[1]/ns3:Prepared[1]" w:storeItemID="{87D974AC-FB8D-4D1C-BFC0-D094FDB148F4}"/>
              <w:text/>
            </w:sdtPr>
            <w:sdtEndPr/>
            <w:sdtContent>
              <w:p w14:paraId="21DFA12E" w14:textId="77777777" w:rsidR="0098424C" w:rsidRPr="00D3746F" w:rsidRDefault="0098424C" w:rsidP="00F34D19">
                <w:pPr>
                  <w:jc w:val="center"/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>Reddy Morley</w:t>
                </w:r>
              </w:p>
            </w:sdtContent>
          </w:sdt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Reviewed by"/>
              <w:tag w:val="Reviewed_x0020_by"/>
              <w:id w:val="1066767225"/>
              <w:placeholder>
                <w:docPart w:val="0624D177CBE14521BE1208BA7F32E558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Reviewed_x0020_by[1]" w:storeItemID="{87D974AC-FB8D-4D1C-BFC0-D094FDB148F4}"/>
              <w:text/>
            </w:sdtPr>
            <w:sdtEndPr/>
            <w:sdtContent>
              <w:p w14:paraId="1B371E8E" w14:textId="77777777" w:rsidR="0098424C" w:rsidRPr="00D3746F" w:rsidRDefault="0098424C" w:rsidP="00F34D19">
                <w:pPr>
                  <w:jc w:val="center"/>
                  <w:rPr>
                    <w:sz w:val="16"/>
                    <w:szCs w:val="16"/>
                  </w:rPr>
                </w:pPr>
                <w:proofErr w:type="spellStart"/>
                <w:r w:rsidRPr="00D3746F">
                  <w:rPr>
                    <w:sz w:val="16"/>
                    <w:szCs w:val="16"/>
                  </w:rPr>
                  <w:t>Mariead</w:t>
                </w:r>
                <w:proofErr w:type="spellEnd"/>
                <w:r w:rsidRPr="00D3746F">
                  <w:rPr>
                    <w:sz w:val="16"/>
                    <w:szCs w:val="16"/>
                  </w:rPr>
                  <w:t xml:space="preserve"> D’Arcy</w:t>
                </w:r>
              </w:p>
            </w:sdtContent>
          </w:sdt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Approved by"/>
              <w:tag w:val="Approved_x0020_by"/>
              <w:id w:val="-501823381"/>
              <w:placeholder>
                <w:docPart w:val="60A86446FA0444BEAFBF86E4C054BF17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Approved_x0020_by[1]" w:storeItemID="{87D974AC-FB8D-4D1C-BFC0-D094FDB148F4}"/>
              <w:text/>
            </w:sdtPr>
            <w:sdtEndPr/>
            <w:sdtContent>
              <w:p w14:paraId="2C9BF3F2" w14:textId="77777777" w:rsidR="0098424C" w:rsidRPr="00D3746F" w:rsidRDefault="0098424C" w:rsidP="00F34D19">
                <w:pPr>
                  <w:jc w:val="center"/>
                  <w:rPr>
                    <w:sz w:val="16"/>
                    <w:szCs w:val="16"/>
                  </w:rPr>
                </w:pPr>
                <w:r w:rsidRPr="00D3746F">
                  <w:rPr>
                    <w:sz w:val="16"/>
                    <w:szCs w:val="16"/>
                  </w:rPr>
                  <w:t>Reddy Morley</w:t>
                </w:r>
              </w:p>
            </w:sdtContent>
          </w:sdt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QA"/>
              <w:tag w:val="QA"/>
              <w:id w:val="583346785"/>
              <w:placeholder>
                <w:docPart w:val="3709FFAF4EA44A579B72B754C01584D9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QA[1]" w:storeItemID="{87D974AC-FB8D-4D1C-BFC0-D094FDB148F4}"/>
              <w:text/>
            </w:sdtPr>
            <w:sdtEndPr/>
            <w:sdtContent>
              <w:p w14:paraId="0FE5B073" w14:textId="77777777" w:rsidR="0098424C" w:rsidRDefault="0098424C" w:rsidP="0098424C">
                <w:pPr>
                  <w:jc w:val="center"/>
                  <w:rPr>
                    <w:rFonts w:eastAsiaTheme="minorHAnsi"/>
                    <w:sz w:val="16"/>
                    <w:szCs w:val="16"/>
                    <w:lang w:eastAsia="en-US"/>
                  </w:rPr>
                </w:pPr>
                <w:r>
                  <w:rPr>
                    <w:sz w:val="16"/>
                    <w:szCs w:val="16"/>
                  </w:rPr>
                  <w:t>Tara Lawlor</w:t>
                </w:r>
              </w:p>
            </w:sdtContent>
          </w:sdt>
          <w:p w14:paraId="75EA53E4" w14:textId="538C574D" w:rsidR="0098424C" w:rsidRPr="00D3746F" w:rsidRDefault="0098424C" w:rsidP="00F34D19">
            <w:pPr>
              <w:jc w:val="center"/>
              <w:rPr>
                <w:sz w:val="16"/>
                <w:szCs w:val="16"/>
              </w:rPr>
            </w:pPr>
          </w:p>
        </w:tc>
      </w:tr>
      <w:tr w:rsidR="0098424C" w:rsidRPr="00D3746F" w14:paraId="18F0EC3E" w14:textId="77777777" w:rsidTr="00F34D19">
        <w:trPr>
          <w:jc w:val="center"/>
        </w:trPr>
        <w:tc>
          <w:tcPr>
            <w:tcW w:w="710" w:type="dxa"/>
          </w:tcPr>
          <w:sdt>
            <w:sdtPr>
              <w:rPr>
                <w:sz w:val="16"/>
                <w:szCs w:val="16"/>
              </w:rPr>
              <w:alias w:val="Internal Version"/>
              <w:tag w:val="Internal_x0020_Version"/>
              <w:id w:val="-1916843577"/>
              <w:placeholder>
                <w:docPart w:val="999CAF49CCB643A6B6847DA38FAB4666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Internal_x0020_Version[1]" w:storeItemID="{87D974AC-FB8D-4D1C-BFC0-D094FDB148F4}"/>
              <w:text/>
            </w:sdtPr>
            <w:sdtEndPr/>
            <w:sdtContent>
              <w:p w14:paraId="7C5C1415" w14:textId="77777777" w:rsidR="0098424C" w:rsidRPr="00D3746F" w:rsidRDefault="0098424C" w:rsidP="00F34D19">
                <w:pPr>
                  <w:jc w:val="center"/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>006</w:t>
                </w:r>
              </w:p>
            </w:sdtContent>
          </w:sdt>
        </w:tc>
        <w:sdt>
          <w:sdtPr>
            <w:rPr>
              <w:sz w:val="16"/>
              <w:szCs w:val="16"/>
            </w:rPr>
            <w:alias w:val="Published Date"/>
            <w:tag w:val="Published_x0020_Date"/>
            <w:id w:val="-1579739321"/>
            <w:placeholder>
              <w:docPart w:val="2C7E5FDD5DF34225B32154E855772974"/>
            </w:placeholder>
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Published_x0020_Date[1]" w:storeItemID="{87D974AC-FB8D-4D1C-BFC0-D094FDB148F4}"/>
            <w:text/>
          </w:sdtPr>
          <w:sdtEndPr/>
          <w:sdtContent>
            <w:tc>
              <w:tcPr>
                <w:tcW w:w="1128" w:type="dxa"/>
              </w:tcPr>
              <w:p w14:paraId="737B5D9D" w14:textId="77777777" w:rsidR="0098424C" w:rsidRPr="00D3746F" w:rsidRDefault="0098424C" w:rsidP="00F34D19">
                <w:pPr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>11-12-2021</w:t>
                </w:r>
              </w:p>
            </w:tc>
          </w:sdtContent>
        </w:sdt>
        <w:tc>
          <w:tcPr>
            <w:tcW w:w="1786" w:type="dxa"/>
          </w:tcPr>
          <w:p w14:paraId="5EC35721" w14:textId="77777777" w:rsidR="0098424C" w:rsidRPr="00D3746F" w:rsidRDefault="0098424C" w:rsidP="00F34D1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Updating Following Annual Review</w:t>
            </w:r>
          </w:p>
        </w:tc>
        <w:tc>
          <w:tcPr>
            <w:tcW w:w="1349" w:type="dxa"/>
          </w:tcPr>
          <w:sdt>
            <w:sdtPr>
              <w:rPr>
                <w:sz w:val="16"/>
                <w:szCs w:val="16"/>
              </w:rPr>
              <w:alias w:val="Prepared"/>
              <w:tag w:val="Prepared"/>
              <w:id w:val="1295100792"/>
              <w:placeholder>
                <w:docPart w:val="1D00E177B6564BFF86AA8C294942051A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e70323e8-daf4-46f2-8cbe-2fc90c452760' " w:xpath="/ns0:properties[1]/documentManagement[1]/ns3:Prepared[1]" w:storeItemID="{87D974AC-FB8D-4D1C-BFC0-D094FDB148F4}"/>
              <w:text/>
            </w:sdtPr>
            <w:sdtEndPr/>
            <w:sdtContent>
              <w:p w14:paraId="06F27A03" w14:textId="77777777" w:rsidR="0098424C" w:rsidRPr="00D3746F" w:rsidRDefault="0098424C" w:rsidP="00F34D19">
                <w:pPr>
                  <w:jc w:val="center"/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 xml:space="preserve">Reddy Morley </w:t>
                </w:r>
              </w:p>
            </w:sdtContent>
          </w:sdt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Reviewed by"/>
              <w:tag w:val="Reviewed_x0020_by"/>
              <w:id w:val="-1885939833"/>
              <w:placeholder>
                <w:docPart w:val="E286938C122A40CC9DA25157FC33E35C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Reviewed_x0020_by[1]" w:storeItemID="{87D974AC-FB8D-4D1C-BFC0-D094FDB148F4}"/>
              <w:text/>
            </w:sdtPr>
            <w:sdtEndPr/>
            <w:sdtContent>
              <w:p w14:paraId="1F3F8395" w14:textId="77777777" w:rsidR="0098424C" w:rsidRPr="00D3746F" w:rsidRDefault="0098424C" w:rsidP="00F34D19">
                <w:pPr>
                  <w:jc w:val="center"/>
                  <w:rPr>
                    <w:sz w:val="16"/>
                    <w:szCs w:val="16"/>
                  </w:rPr>
                </w:pPr>
                <w:proofErr w:type="spellStart"/>
                <w:r w:rsidRPr="00D3746F">
                  <w:rPr>
                    <w:sz w:val="16"/>
                    <w:szCs w:val="16"/>
                  </w:rPr>
                  <w:t>Mariead</w:t>
                </w:r>
                <w:proofErr w:type="spellEnd"/>
                <w:r w:rsidRPr="00D3746F">
                  <w:rPr>
                    <w:sz w:val="16"/>
                    <w:szCs w:val="16"/>
                  </w:rPr>
                  <w:t xml:space="preserve"> D’Arcy</w:t>
                </w:r>
              </w:p>
            </w:sdtContent>
          </w:sdt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Approved by"/>
              <w:tag w:val="Approved_x0020_by"/>
              <w:id w:val="-904687384"/>
              <w:placeholder>
                <w:docPart w:val="12A82FAEB2D24999B947B89B5ADF2237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Approved_x0020_by[1]" w:storeItemID="{87D974AC-FB8D-4D1C-BFC0-D094FDB148F4}"/>
              <w:text/>
            </w:sdtPr>
            <w:sdtEndPr/>
            <w:sdtContent>
              <w:p w14:paraId="62A7B156" w14:textId="77777777" w:rsidR="0098424C" w:rsidRPr="00D3746F" w:rsidRDefault="0098424C" w:rsidP="00F34D19">
                <w:pPr>
                  <w:jc w:val="center"/>
                  <w:rPr>
                    <w:sz w:val="16"/>
                    <w:szCs w:val="16"/>
                  </w:rPr>
                </w:pPr>
                <w:r w:rsidRPr="00D3746F">
                  <w:rPr>
                    <w:sz w:val="16"/>
                    <w:szCs w:val="16"/>
                  </w:rPr>
                  <w:t>Reddy Morley</w:t>
                </w:r>
              </w:p>
            </w:sdtContent>
          </w:sdt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QA"/>
              <w:tag w:val="QA"/>
              <w:id w:val="-1705933003"/>
              <w:placeholder>
                <w:docPart w:val="B80578DAA42D411BA0506B6F8B458605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QA[1]" w:storeItemID="{87D974AC-FB8D-4D1C-BFC0-D094FDB148F4}"/>
              <w:text/>
            </w:sdtPr>
            <w:sdtEndPr/>
            <w:sdtContent>
              <w:p w14:paraId="2D935126" w14:textId="77777777" w:rsidR="0098424C" w:rsidRDefault="0098424C" w:rsidP="0098424C">
                <w:pPr>
                  <w:jc w:val="center"/>
                  <w:rPr>
                    <w:rFonts w:eastAsiaTheme="minorHAnsi"/>
                    <w:sz w:val="16"/>
                    <w:szCs w:val="16"/>
                    <w:lang w:eastAsia="en-US"/>
                  </w:rPr>
                </w:pPr>
                <w:r>
                  <w:rPr>
                    <w:sz w:val="16"/>
                    <w:szCs w:val="16"/>
                  </w:rPr>
                  <w:t>Tara Lawlor</w:t>
                </w:r>
              </w:p>
            </w:sdtContent>
          </w:sdt>
          <w:p w14:paraId="564B11A6" w14:textId="70F6C09E" w:rsidR="0098424C" w:rsidRPr="00D3746F" w:rsidRDefault="0098424C" w:rsidP="00F34D19">
            <w:pPr>
              <w:jc w:val="center"/>
              <w:rPr>
                <w:sz w:val="16"/>
                <w:szCs w:val="16"/>
              </w:rPr>
            </w:pPr>
          </w:p>
        </w:tc>
      </w:tr>
      <w:tr w:rsidR="0098424C" w:rsidRPr="00D3746F" w14:paraId="7883A7D9" w14:textId="77777777" w:rsidTr="00F34D19">
        <w:trPr>
          <w:jc w:val="center"/>
        </w:trPr>
        <w:tc>
          <w:tcPr>
            <w:tcW w:w="710" w:type="dxa"/>
          </w:tcPr>
          <w:sdt>
            <w:sdtPr>
              <w:rPr>
                <w:sz w:val="16"/>
                <w:szCs w:val="16"/>
              </w:rPr>
              <w:alias w:val="Internal Version"/>
              <w:tag w:val="Internal_x0020_Version"/>
              <w:id w:val="630289654"/>
              <w:placeholder>
                <w:docPart w:val="03F59AFC02D2421C84B09B7638879570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Internal_x0020_Version[1]" w:storeItemID="{87D974AC-FB8D-4D1C-BFC0-D094FDB148F4}"/>
              <w:text/>
            </w:sdtPr>
            <w:sdtEndPr/>
            <w:sdtContent>
              <w:p w14:paraId="6DA3BF51" w14:textId="77777777" w:rsidR="0098424C" w:rsidRPr="00D3746F" w:rsidRDefault="0098424C" w:rsidP="00F34D19">
                <w:pPr>
                  <w:jc w:val="center"/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>007</w:t>
                </w:r>
              </w:p>
            </w:sdtContent>
          </w:sdt>
        </w:tc>
        <w:sdt>
          <w:sdtPr>
            <w:rPr>
              <w:sz w:val="16"/>
              <w:szCs w:val="16"/>
            </w:rPr>
            <w:alias w:val="Published Date"/>
            <w:tag w:val="Published_x0020_Date"/>
            <w:id w:val="1438258046"/>
            <w:placeholder>
              <w:docPart w:val="C38F9FE61D7045F4985F5A92849C7CCF"/>
            </w:placeholder>
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Published_x0020_Date[1]" w:storeItemID="{87D974AC-FB8D-4D1C-BFC0-D094FDB148F4}"/>
            <w:text/>
          </w:sdtPr>
          <w:sdtEndPr/>
          <w:sdtContent>
            <w:tc>
              <w:tcPr>
                <w:tcW w:w="1128" w:type="dxa"/>
              </w:tcPr>
              <w:p w14:paraId="3DEF7A7D" w14:textId="77777777" w:rsidR="0098424C" w:rsidRPr="00D3746F" w:rsidRDefault="0098424C" w:rsidP="00F34D19">
                <w:pPr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>14/03/2022</w:t>
                </w:r>
              </w:p>
            </w:tc>
          </w:sdtContent>
        </w:sdt>
        <w:tc>
          <w:tcPr>
            <w:tcW w:w="1786" w:type="dxa"/>
          </w:tcPr>
          <w:p w14:paraId="273AF530" w14:textId="77777777" w:rsidR="0098424C" w:rsidRPr="00D3746F" w:rsidRDefault="0098424C" w:rsidP="00F34D1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 Following Review</w:t>
            </w:r>
          </w:p>
        </w:tc>
        <w:tc>
          <w:tcPr>
            <w:tcW w:w="1349" w:type="dxa"/>
          </w:tcPr>
          <w:sdt>
            <w:sdtPr>
              <w:rPr>
                <w:sz w:val="16"/>
                <w:szCs w:val="16"/>
              </w:rPr>
              <w:alias w:val="Prepared"/>
              <w:tag w:val="Prepared"/>
              <w:id w:val="540566515"/>
              <w:placeholder>
                <w:docPart w:val="B23C6FF68D6246BBA1AC0010BB058CCE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e70323e8-daf4-46f2-8cbe-2fc90c452760' " w:xpath="/ns0:properties[1]/documentManagement[1]/ns3:Prepared[1]" w:storeItemID="{87D974AC-FB8D-4D1C-BFC0-D094FDB148F4}"/>
              <w:text/>
            </w:sdtPr>
            <w:sdtEndPr/>
            <w:sdtContent>
              <w:p w14:paraId="1BDCFBDF" w14:textId="77777777" w:rsidR="0098424C" w:rsidRPr="00D3746F" w:rsidRDefault="0098424C" w:rsidP="00F34D19">
                <w:pPr>
                  <w:jc w:val="center"/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 xml:space="preserve">Reddy Morley </w:t>
                </w:r>
              </w:p>
            </w:sdtContent>
          </w:sdt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Reviewed by"/>
              <w:tag w:val="Reviewed_x0020_by"/>
              <w:id w:val="-942911368"/>
              <w:placeholder>
                <w:docPart w:val="73A67C98551D4D43811F69BE7BAE4C36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Reviewed_x0020_by[1]" w:storeItemID="{87D974AC-FB8D-4D1C-BFC0-D094FDB148F4}"/>
              <w:text/>
            </w:sdtPr>
            <w:sdtEndPr/>
            <w:sdtContent>
              <w:p w14:paraId="07B74DCA" w14:textId="77777777" w:rsidR="0098424C" w:rsidRPr="00D3746F" w:rsidRDefault="0098424C" w:rsidP="00F34D19">
                <w:pPr>
                  <w:jc w:val="center"/>
                  <w:rPr>
                    <w:sz w:val="16"/>
                    <w:szCs w:val="16"/>
                  </w:rPr>
                </w:pPr>
                <w:r w:rsidRPr="0077482F">
                  <w:rPr>
                    <w:sz w:val="16"/>
                    <w:szCs w:val="16"/>
                  </w:rPr>
                  <w:t>Pauline Walsh/Mairead D’Arcy</w:t>
                </w:r>
              </w:p>
            </w:sdtContent>
          </w:sdt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Approved by"/>
              <w:tag w:val="Approved_x0020_by"/>
              <w:id w:val="1911576302"/>
              <w:placeholder>
                <w:docPart w:val="798C23AA70114E64A07DCDFA9A960BDD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Approved_x0020_by[1]" w:storeItemID="{87D974AC-FB8D-4D1C-BFC0-D094FDB148F4}"/>
              <w:text/>
            </w:sdtPr>
            <w:sdtEndPr/>
            <w:sdtContent>
              <w:p w14:paraId="1E300591" w14:textId="77777777" w:rsidR="0098424C" w:rsidRPr="00D3746F" w:rsidRDefault="0098424C" w:rsidP="00F34D19">
                <w:pPr>
                  <w:jc w:val="center"/>
                  <w:rPr>
                    <w:sz w:val="16"/>
                    <w:szCs w:val="16"/>
                  </w:rPr>
                </w:pPr>
                <w:r w:rsidRPr="00D3746F">
                  <w:rPr>
                    <w:sz w:val="16"/>
                    <w:szCs w:val="16"/>
                  </w:rPr>
                  <w:t>Reddy Morley</w:t>
                </w:r>
              </w:p>
            </w:sdtContent>
          </w:sdt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QA"/>
              <w:tag w:val="QA"/>
              <w:id w:val="-1786118921"/>
              <w:placeholder>
                <w:docPart w:val="D5943A1592AA42E38BE5417321390085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QA[1]" w:storeItemID="{87D974AC-FB8D-4D1C-BFC0-D094FDB148F4}"/>
              <w:text/>
            </w:sdtPr>
            <w:sdtEndPr/>
            <w:sdtContent>
              <w:p w14:paraId="006D1756" w14:textId="77777777" w:rsidR="0098424C" w:rsidRDefault="0098424C" w:rsidP="0098424C">
                <w:pPr>
                  <w:jc w:val="center"/>
                  <w:rPr>
                    <w:rFonts w:eastAsiaTheme="minorHAnsi"/>
                    <w:sz w:val="16"/>
                    <w:szCs w:val="16"/>
                    <w:lang w:eastAsia="en-US"/>
                  </w:rPr>
                </w:pPr>
                <w:r>
                  <w:rPr>
                    <w:sz w:val="16"/>
                    <w:szCs w:val="16"/>
                  </w:rPr>
                  <w:t>Tara Lawlor</w:t>
                </w:r>
              </w:p>
            </w:sdtContent>
          </w:sdt>
          <w:p w14:paraId="33525495" w14:textId="1223F27D" w:rsidR="0098424C" w:rsidRPr="00D3746F" w:rsidRDefault="0098424C" w:rsidP="00F34D19">
            <w:pPr>
              <w:jc w:val="center"/>
              <w:rPr>
                <w:sz w:val="16"/>
                <w:szCs w:val="16"/>
              </w:rPr>
            </w:pPr>
          </w:p>
        </w:tc>
      </w:tr>
      <w:tr w:rsidR="0098424C" w:rsidRPr="00D3746F" w14:paraId="17032FA4" w14:textId="77777777" w:rsidTr="00F34D19">
        <w:trPr>
          <w:jc w:val="center"/>
        </w:trPr>
        <w:tc>
          <w:tcPr>
            <w:tcW w:w="710" w:type="dxa"/>
          </w:tcPr>
          <w:sdt>
            <w:sdtPr>
              <w:rPr>
                <w:sz w:val="16"/>
                <w:szCs w:val="16"/>
              </w:rPr>
              <w:alias w:val="Internal Version"/>
              <w:tag w:val="Internal_x0020_Version"/>
              <w:id w:val="-1297907973"/>
              <w:placeholder>
                <w:docPart w:val="8F38F255493F4DB88EC9B5FC695F72AA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Internal_x0020_Version[1]" w:storeItemID="{87D974AC-FB8D-4D1C-BFC0-D094FDB148F4}"/>
              <w:text/>
            </w:sdtPr>
            <w:sdtEndPr/>
            <w:sdtContent>
              <w:p w14:paraId="6DCB3A39" w14:textId="77777777" w:rsidR="0098424C" w:rsidRPr="00D3746F" w:rsidRDefault="0098424C" w:rsidP="00F34D19">
                <w:pPr>
                  <w:jc w:val="center"/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>008</w:t>
                </w:r>
              </w:p>
            </w:sdtContent>
          </w:sdt>
        </w:tc>
        <w:sdt>
          <w:sdtPr>
            <w:rPr>
              <w:sz w:val="16"/>
              <w:szCs w:val="16"/>
            </w:rPr>
            <w:alias w:val="Published Date"/>
            <w:tag w:val="Published_x0020_Date"/>
            <w:id w:val="-1311017996"/>
            <w:placeholder>
              <w:docPart w:val="6B36FDFE78F54F8C99B445BBB89F381B"/>
            </w:placeholder>
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Published_x0020_Date[1]" w:storeItemID="{87D974AC-FB8D-4D1C-BFC0-D094FDB148F4}"/>
            <w:text/>
          </w:sdtPr>
          <w:sdtEndPr/>
          <w:sdtContent>
            <w:tc>
              <w:tcPr>
                <w:tcW w:w="1128" w:type="dxa"/>
              </w:tcPr>
              <w:p w14:paraId="2885896E" w14:textId="77777777" w:rsidR="0098424C" w:rsidRPr="00D3746F" w:rsidRDefault="0098424C" w:rsidP="00F34D19">
                <w:pPr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>31/01/2023</w:t>
                </w:r>
              </w:p>
            </w:tc>
          </w:sdtContent>
        </w:sdt>
        <w:tc>
          <w:tcPr>
            <w:tcW w:w="1786" w:type="dxa"/>
          </w:tcPr>
          <w:p w14:paraId="25F60A05" w14:textId="77777777" w:rsidR="0098424C" w:rsidRPr="00D3746F" w:rsidRDefault="0098424C" w:rsidP="00F34D1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 Following Review</w:t>
            </w:r>
          </w:p>
        </w:tc>
        <w:tc>
          <w:tcPr>
            <w:tcW w:w="1349" w:type="dxa"/>
          </w:tcPr>
          <w:sdt>
            <w:sdtPr>
              <w:rPr>
                <w:sz w:val="16"/>
                <w:szCs w:val="16"/>
              </w:rPr>
              <w:alias w:val="Prepared"/>
              <w:tag w:val="Prepared"/>
              <w:id w:val="-1558312120"/>
              <w:placeholder>
                <w:docPart w:val="BCB3A9ABEE43484BA7B0DB74FA7AF121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e70323e8-daf4-46f2-8cbe-2fc90c452760' " w:xpath="/ns0:properties[1]/documentManagement[1]/ns3:Prepared[1]" w:storeItemID="{87D974AC-FB8D-4D1C-BFC0-D094FDB148F4}"/>
              <w:text/>
            </w:sdtPr>
            <w:sdtEndPr/>
            <w:sdtContent>
              <w:p w14:paraId="6AEB191C" w14:textId="77777777" w:rsidR="0098424C" w:rsidRPr="00D3746F" w:rsidRDefault="0098424C" w:rsidP="00F34D19">
                <w:pPr>
                  <w:jc w:val="center"/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 xml:space="preserve">Reddy Morley </w:t>
                </w:r>
              </w:p>
            </w:sdtContent>
          </w:sdt>
        </w:tc>
        <w:tc>
          <w:tcPr>
            <w:tcW w:w="1350" w:type="dxa"/>
          </w:tcPr>
          <w:p w14:paraId="582F4952" w14:textId="77777777" w:rsidR="0098424C" w:rsidRPr="00D3746F" w:rsidRDefault="0055400C" w:rsidP="00F34D19">
            <w:pPr>
              <w:jc w:val="center"/>
              <w:rPr>
                <w:sz w:val="16"/>
                <w:szCs w:val="16"/>
              </w:rPr>
            </w:pPr>
            <w:sdt>
              <w:sdtPr>
                <w:rPr>
                  <w:sz w:val="16"/>
                  <w:szCs w:val="16"/>
                </w:rPr>
                <w:alias w:val="Reviewed by"/>
                <w:tag w:val="Reviewed_x0020_by"/>
                <w:id w:val="580879619"/>
                <w:placeholder>
                  <w:docPart w:val="CA28C50A62F14DAD8457B9D64E52359C"/>
                </w:placeholder>
  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Reviewed_x0020_by[1]" w:storeItemID="{87D974AC-FB8D-4D1C-BFC0-D094FDB148F4}"/>
                <w:text/>
              </w:sdtPr>
              <w:sdtEndPr/>
              <w:sdtContent>
                <w:r w:rsidR="0098424C">
                  <w:rPr>
                    <w:sz w:val="16"/>
                    <w:szCs w:val="16"/>
                  </w:rPr>
                  <w:t>Pauline Walsh /</w:t>
                </w:r>
              </w:sdtContent>
            </w:sdt>
            <w:r w:rsidR="0098424C">
              <w:rPr>
                <w:sz w:val="16"/>
                <w:szCs w:val="16"/>
              </w:rPr>
              <w:t>Mairead D’Arcy</w:t>
            </w:r>
          </w:p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Approved by"/>
              <w:tag w:val="Approved_x0020_by"/>
              <w:id w:val="255718130"/>
              <w:placeholder>
                <w:docPart w:val="4C9A6E2CA5804FF086CE0A1303EFA753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Approved_x0020_by[1]" w:storeItemID="{87D974AC-FB8D-4D1C-BFC0-D094FDB148F4}"/>
              <w:text/>
            </w:sdtPr>
            <w:sdtEndPr/>
            <w:sdtContent>
              <w:p w14:paraId="291CBC43" w14:textId="77777777" w:rsidR="0098424C" w:rsidRPr="00D3746F" w:rsidRDefault="0098424C" w:rsidP="00F34D19">
                <w:pPr>
                  <w:jc w:val="center"/>
                  <w:rPr>
                    <w:sz w:val="16"/>
                    <w:szCs w:val="16"/>
                  </w:rPr>
                </w:pPr>
                <w:r w:rsidRPr="00D3746F">
                  <w:rPr>
                    <w:sz w:val="16"/>
                    <w:szCs w:val="16"/>
                  </w:rPr>
                  <w:t>Reddy Morley</w:t>
                </w:r>
              </w:p>
            </w:sdtContent>
          </w:sdt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QA"/>
              <w:tag w:val="QA"/>
              <w:id w:val="1646016148"/>
              <w:placeholder>
                <w:docPart w:val="C3172A4CA621496BB614A32E76902E5F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QA[1]" w:storeItemID="{87D974AC-FB8D-4D1C-BFC0-D094FDB148F4}"/>
              <w:text/>
            </w:sdtPr>
            <w:sdtEndPr/>
            <w:sdtContent>
              <w:p w14:paraId="12296C96" w14:textId="77777777" w:rsidR="0098424C" w:rsidRDefault="0098424C" w:rsidP="0098424C">
                <w:pPr>
                  <w:jc w:val="center"/>
                  <w:rPr>
                    <w:rFonts w:eastAsiaTheme="minorHAnsi"/>
                    <w:sz w:val="16"/>
                    <w:szCs w:val="16"/>
                    <w:lang w:eastAsia="en-US"/>
                  </w:rPr>
                </w:pPr>
                <w:r>
                  <w:rPr>
                    <w:sz w:val="16"/>
                    <w:szCs w:val="16"/>
                  </w:rPr>
                  <w:t>Tara Lawlor</w:t>
                </w:r>
              </w:p>
            </w:sdtContent>
          </w:sdt>
          <w:p w14:paraId="4E6F1847" w14:textId="6CEA28F6" w:rsidR="0098424C" w:rsidRPr="00D3746F" w:rsidRDefault="0098424C" w:rsidP="00F34D19">
            <w:pPr>
              <w:jc w:val="center"/>
              <w:rPr>
                <w:sz w:val="16"/>
                <w:szCs w:val="16"/>
              </w:rPr>
            </w:pPr>
          </w:p>
        </w:tc>
      </w:tr>
      <w:tr w:rsidR="0098424C" w:rsidRPr="00D3746F" w14:paraId="11A459B4" w14:textId="77777777" w:rsidTr="00F34D19">
        <w:trPr>
          <w:jc w:val="center"/>
        </w:trPr>
        <w:tc>
          <w:tcPr>
            <w:tcW w:w="710" w:type="dxa"/>
          </w:tcPr>
          <w:sdt>
            <w:sdtPr>
              <w:rPr>
                <w:sz w:val="16"/>
                <w:szCs w:val="16"/>
              </w:rPr>
              <w:alias w:val="Internal Version"/>
              <w:tag w:val="Internal_x0020_Version"/>
              <w:id w:val="-1682508545"/>
              <w:placeholder>
                <w:docPart w:val="6FA65B23A548421DB418F2581F0B84C9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Internal_x0020_Version[1]" w:storeItemID="{87D974AC-FB8D-4D1C-BFC0-D094FDB148F4}"/>
              <w:text/>
            </w:sdtPr>
            <w:sdtEndPr/>
            <w:sdtContent>
              <w:p w14:paraId="704763DE" w14:textId="77777777" w:rsidR="0098424C" w:rsidRPr="00D3746F" w:rsidRDefault="0098424C" w:rsidP="00F34D19">
                <w:pPr>
                  <w:jc w:val="center"/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>009</w:t>
                </w:r>
              </w:p>
            </w:sdtContent>
          </w:sdt>
        </w:tc>
        <w:sdt>
          <w:sdtPr>
            <w:rPr>
              <w:sz w:val="16"/>
              <w:szCs w:val="16"/>
            </w:rPr>
            <w:alias w:val="Published Date"/>
            <w:tag w:val="Published_x0020_Date"/>
            <w:id w:val="1376128346"/>
            <w:placeholder>
              <w:docPart w:val="B772F0B9E8DC4DFBA0C6730A953E46EF"/>
            </w:placeholder>
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Published_x0020_Date[1]" w:storeItemID="{87D974AC-FB8D-4D1C-BFC0-D094FDB148F4}"/>
            <w:text/>
          </w:sdtPr>
          <w:sdtEndPr/>
          <w:sdtContent>
            <w:tc>
              <w:tcPr>
                <w:tcW w:w="1128" w:type="dxa"/>
              </w:tcPr>
              <w:p w14:paraId="7DCF2BD0" w14:textId="77777777" w:rsidR="0098424C" w:rsidRPr="00D3746F" w:rsidRDefault="0098424C" w:rsidP="00F34D19">
                <w:pPr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>03-02-2024</w:t>
                </w:r>
              </w:p>
            </w:tc>
          </w:sdtContent>
        </w:sdt>
        <w:tc>
          <w:tcPr>
            <w:tcW w:w="1786" w:type="dxa"/>
          </w:tcPr>
          <w:p w14:paraId="0FD0C79F" w14:textId="77777777" w:rsidR="0098424C" w:rsidRPr="00D3746F" w:rsidRDefault="0098424C" w:rsidP="00F34D1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 Following Review</w:t>
            </w:r>
          </w:p>
        </w:tc>
        <w:tc>
          <w:tcPr>
            <w:tcW w:w="1349" w:type="dxa"/>
          </w:tcPr>
          <w:sdt>
            <w:sdtPr>
              <w:rPr>
                <w:sz w:val="16"/>
                <w:szCs w:val="16"/>
              </w:rPr>
              <w:alias w:val="Prepared"/>
              <w:tag w:val="Prepared"/>
              <w:id w:val="2071610628"/>
              <w:placeholder>
                <w:docPart w:val="537EEE0683824D61BD7B2F935890E027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e70323e8-daf4-46f2-8cbe-2fc90c452760' " w:xpath="/ns0:properties[1]/documentManagement[1]/ns3:Prepared[1]" w:storeItemID="{87D974AC-FB8D-4D1C-BFC0-D094FDB148F4}"/>
              <w:text/>
            </w:sdtPr>
            <w:sdtEndPr/>
            <w:sdtContent>
              <w:p w14:paraId="5786D861" w14:textId="77777777" w:rsidR="0098424C" w:rsidRPr="00D3746F" w:rsidRDefault="0098424C" w:rsidP="00F34D19">
                <w:pPr>
                  <w:jc w:val="center"/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 xml:space="preserve">Reddy Morley </w:t>
                </w:r>
              </w:p>
            </w:sdtContent>
          </w:sdt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Reviewed by"/>
              <w:tag w:val="Reviewed_x0020_by"/>
              <w:id w:val="-32730920"/>
              <w:placeholder>
                <w:docPart w:val="BA60D6DD886E44A9B163EDF020754400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Reviewed_x0020_by[1]" w:storeItemID="{87D974AC-FB8D-4D1C-BFC0-D094FDB148F4}"/>
              <w:text/>
            </w:sdtPr>
            <w:sdtEndPr/>
            <w:sdtContent>
              <w:p w14:paraId="6B27F53A" w14:textId="77777777" w:rsidR="0098424C" w:rsidRPr="00D3746F" w:rsidRDefault="0098424C" w:rsidP="00F34D19">
                <w:pPr>
                  <w:jc w:val="center"/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 xml:space="preserve">Pauline Walsh/Mairead D’Arcy </w:t>
                </w:r>
              </w:p>
            </w:sdtContent>
          </w:sdt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Approved by"/>
              <w:tag w:val="Approved_x0020_by"/>
              <w:id w:val="154113273"/>
              <w:placeholder>
                <w:docPart w:val="3D926E45F33648B09319CE5A25AC2F2C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Approved_x0020_by[1]" w:storeItemID="{87D974AC-FB8D-4D1C-BFC0-D094FDB148F4}"/>
              <w:text/>
            </w:sdtPr>
            <w:sdtEndPr/>
            <w:sdtContent>
              <w:p w14:paraId="76F792CD" w14:textId="77777777" w:rsidR="0098424C" w:rsidRPr="00D3746F" w:rsidRDefault="0098424C" w:rsidP="00F34D19">
                <w:pPr>
                  <w:jc w:val="center"/>
                  <w:rPr>
                    <w:sz w:val="16"/>
                    <w:szCs w:val="16"/>
                  </w:rPr>
                </w:pPr>
                <w:r w:rsidRPr="00D3746F">
                  <w:rPr>
                    <w:sz w:val="16"/>
                    <w:szCs w:val="16"/>
                  </w:rPr>
                  <w:t>Reddy Morley</w:t>
                </w:r>
              </w:p>
            </w:sdtContent>
          </w:sdt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QA"/>
              <w:tag w:val="QA"/>
              <w:id w:val="9272502"/>
              <w:placeholder>
                <w:docPart w:val="9A002182A8FB462B91C016CCA6E44A44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QA[1]" w:storeItemID="{87D974AC-FB8D-4D1C-BFC0-D094FDB148F4}"/>
              <w:text/>
            </w:sdtPr>
            <w:sdtEndPr/>
            <w:sdtContent>
              <w:p w14:paraId="4F867945" w14:textId="77777777" w:rsidR="0098424C" w:rsidRDefault="0098424C" w:rsidP="0098424C">
                <w:pPr>
                  <w:jc w:val="center"/>
                  <w:rPr>
                    <w:rFonts w:eastAsiaTheme="minorHAnsi"/>
                    <w:sz w:val="16"/>
                    <w:szCs w:val="16"/>
                    <w:lang w:eastAsia="en-US"/>
                  </w:rPr>
                </w:pPr>
                <w:r>
                  <w:rPr>
                    <w:sz w:val="16"/>
                    <w:szCs w:val="16"/>
                  </w:rPr>
                  <w:t>Tara Lawlor</w:t>
                </w:r>
              </w:p>
            </w:sdtContent>
          </w:sdt>
          <w:p w14:paraId="12C7AF7F" w14:textId="5A732F48" w:rsidR="0098424C" w:rsidRPr="00D3746F" w:rsidRDefault="0098424C" w:rsidP="00F34D19">
            <w:pPr>
              <w:jc w:val="center"/>
              <w:rPr>
                <w:sz w:val="16"/>
                <w:szCs w:val="16"/>
              </w:rPr>
            </w:pPr>
          </w:p>
        </w:tc>
      </w:tr>
      <w:tr w:rsidR="0098424C" w:rsidRPr="00D3746F" w14:paraId="6895E1BA" w14:textId="77777777" w:rsidTr="0098424C">
        <w:tblPrEx>
          <w:jc w:val="left"/>
        </w:tblPrEx>
        <w:tc>
          <w:tcPr>
            <w:tcW w:w="710" w:type="dxa"/>
          </w:tcPr>
          <w:sdt>
            <w:sdtPr>
              <w:rPr>
                <w:sz w:val="16"/>
                <w:szCs w:val="16"/>
              </w:rPr>
              <w:alias w:val="Internal Version"/>
              <w:tag w:val="Internal_x0020_Version"/>
              <w:id w:val="138075514"/>
              <w:placeholder>
                <w:docPart w:val="E93F2F60D73345ED9A0D0C8DDABB2C0C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Internal_x0020_Version[1]" w:storeItemID="{87D974AC-FB8D-4D1C-BFC0-D094FDB148F4}"/>
              <w:text/>
            </w:sdtPr>
            <w:sdtEndPr/>
            <w:sdtContent>
              <w:p w14:paraId="58C22EEA" w14:textId="77777777" w:rsidR="0098424C" w:rsidRPr="00D3746F" w:rsidRDefault="0098424C" w:rsidP="00F34D19">
                <w:pPr>
                  <w:jc w:val="center"/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>010</w:t>
                </w:r>
              </w:p>
            </w:sdtContent>
          </w:sdt>
        </w:tc>
        <w:sdt>
          <w:sdtPr>
            <w:rPr>
              <w:sz w:val="16"/>
              <w:szCs w:val="16"/>
            </w:rPr>
            <w:alias w:val="Published Date"/>
            <w:tag w:val="Published_x0020_Date"/>
            <w:id w:val="-187364359"/>
            <w:placeholder>
              <w:docPart w:val="EED77FA77D634D06AF9EEEB5321D34CA"/>
            </w:placeholder>
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Published_x0020_Date[1]" w:storeItemID="{87D974AC-FB8D-4D1C-BFC0-D094FDB148F4}"/>
            <w:text/>
          </w:sdtPr>
          <w:sdtEndPr/>
          <w:sdtContent>
            <w:tc>
              <w:tcPr>
                <w:tcW w:w="1128" w:type="dxa"/>
              </w:tcPr>
              <w:p w14:paraId="2C8EA2CC" w14:textId="77777777" w:rsidR="0098424C" w:rsidRPr="00D3746F" w:rsidRDefault="0098424C" w:rsidP="00F34D19">
                <w:pPr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>19-02-2025</w:t>
                </w:r>
              </w:p>
            </w:tc>
          </w:sdtContent>
        </w:sdt>
        <w:tc>
          <w:tcPr>
            <w:tcW w:w="1786" w:type="dxa"/>
          </w:tcPr>
          <w:p w14:paraId="77083323" w14:textId="77777777" w:rsidR="0098424C" w:rsidRPr="00D3746F" w:rsidRDefault="0098424C" w:rsidP="00F34D19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 Following Review</w:t>
            </w:r>
          </w:p>
        </w:tc>
        <w:tc>
          <w:tcPr>
            <w:tcW w:w="1349" w:type="dxa"/>
          </w:tcPr>
          <w:sdt>
            <w:sdtPr>
              <w:rPr>
                <w:sz w:val="16"/>
                <w:szCs w:val="16"/>
              </w:rPr>
              <w:alias w:val="Prepared"/>
              <w:tag w:val="Prepared"/>
              <w:id w:val="-1501270066"/>
              <w:placeholder>
                <w:docPart w:val="320FBDACD28C4A409B2DA59597B388FB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e70323e8-daf4-46f2-8cbe-2fc90c452760' " w:xpath="/ns0:properties[1]/documentManagement[1]/ns3:Prepared[1]" w:storeItemID="{87D974AC-FB8D-4D1C-BFC0-D094FDB148F4}"/>
              <w:text/>
            </w:sdtPr>
            <w:sdtEndPr/>
            <w:sdtContent>
              <w:p w14:paraId="109ECD6A" w14:textId="77777777" w:rsidR="0098424C" w:rsidRPr="00D3746F" w:rsidRDefault="0098424C" w:rsidP="00F34D19">
                <w:pPr>
                  <w:jc w:val="center"/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 xml:space="preserve">Reddy Morley </w:t>
                </w:r>
              </w:p>
            </w:sdtContent>
          </w:sdt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Reviewed by"/>
              <w:tag w:val="Reviewed_x0020_by"/>
              <w:id w:val="-1975359710"/>
              <w:placeholder>
                <w:docPart w:val="E0C0129C4EAE4CF5BDC70D5B0F5B5B34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Reviewed_x0020_by[1]" w:storeItemID="{87D974AC-FB8D-4D1C-BFC0-D094FDB148F4}"/>
              <w:text/>
            </w:sdtPr>
            <w:sdtEndPr/>
            <w:sdtContent>
              <w:p w14:paraId="373B0D30" w14:textId="77777777" w:rsidR="0098424C" w:rsidRPr="00D3746F" w:rsidRDefault="0098424C" w:rsidP="00F34D19">
                <w:pPr>
                  <w:jc w:val="center"/>
                  <w:rPr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 xml:space="preserve">Pauline Walsh/Mairead D’Arcy </w:t>
                </w:r>
              </w:p>
            </w:sdtContent>
          </w:sdt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Approved by"/>
              <w:tag w:val="Approved_x0020_by"/>
              <w:id w:val="-737094654"/>
              <w:placeholder>
                <w:docPart w:val="39C1336B14CC4D9F8D736091CEBA1813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Approved_x0020_by[1]" w:storeItemID="{87D974AC-FB8D-4D1C-BFC0-D094FDB148F4}"/>
              <w:text/>
            </w:sdtPr>
            <w:sdtEndPr/>
            <w:sdtContent>
              <w:p w14:paraId="6F75AE52" w14:textId="77777777" w:rsidR="0098424C" w:rsidRPr="00D3746F" w:rsidRDefault="0098424C" w:rsidP="00F34D19">
                <w:pPr>
                  <w:jc w:val="center"/>
                  <w:rPr>
                    <w:sz w:val="16"/>
                    <w:szCs w:val="16"/>
                  </w:rPr>
                </w:pPr>
                <w:r w:rsidRPr="00D3746F">
                  <w:rPr>
                    <w:sz w:val="16"/>
                    <w:szCs w:val="16"/>
                  </w:rPr>
                  <w:t>Reddy Morley</w:t>
                </w:r>
              </w:p>
            </w:sdtContent>
          </w:sdt>
        </w:tc>
        <w:tc>
          <w:tcPr>
            <w:tcW w:w="1350" w:type="dxa"/>
          </w:tcPr>
          <w:sdt>
            <w:sdtPr>
              <w:rPr>
                <w:sz w:val="16"/>
                <w:szCs w:val="16"/>
              </w:rPr>
              <w:alias w:val="QA"/>
              <w:tag w:val="QA"/>
              <w:id w:val="-1253977996"/>
              <w:placeholder>
                <w:docPart w:val="43A56C69CE96488394D7C46DE7B7211C"/>
              </w:placeholder>
              <w:dataBinding w:prefixMappings="xmlns:ns0='http://schemas.microsoft.com/office/2006/metadata/properties' xmlns:ns1='http://www.w3.org/2001/XMLSchema-instance' xmlns:ns2='http://schemas.microsoft.com/office/infopath/2007/PartnerControls' xmlns:ns3='14c8deca-0752-4e83-8022-b24e7d6cffc9' " w:xpath="/ns0:properties[1]/documentManagement[1]/ns3:QA[1]" w:storeItemID="{87D974AC-FB8D-4D1C-BFC0-D094FDB148F4}"/>
              <w:text/>
            </w:sdtPr>
            <w:sdtEndPr/>
            <w:sdtContent>
              <w:p w14:paraId="2B3B0D45" w14:textId="77777777" w:rsidR="0098424C" w:rsidRDefault="0098424C" w:rsidP="0098424C">
                <w:pPr>
                  <w:jc w:val="center"/>
                  <w:rPr>
                    <w:rFonts w:eastAsiaTheme="minorHAnsi"/>
                    <w:sz w:val="16"/>
                    <w:szCs w:val="16"/>
                    <w:lang w:eastAsia="en-US"/>
                  </w:rPr>
                </w:pPr>
                <w:r>
                  <w:rPr>
                    <w:sz w:val="16"/>
                    <w:szCs w:val="16"/>
                  </w:rPr>
                  <w:t>Tara Lawlor</w:t>
                </w:r>
              </w:p>
            </w:sdtContent>
          </w:sdt>
          <w:p w14:paraId="10AD6F5C" w14:textId="5AE39D89" w:rsidR="0098424C" w:rsidRPr="00D3746F" w:rsidRDefault="0098424C" w:rsidP="00F34D19">
            <w:pPr>
              <w:jc w:val="center"/>
              <w:rPr>
                <w:sz w:val="16"/>
                <w:szCs w:val="16"/>
              </w:rPr>
            </w:pPr>
          </w:p>
        </w:tc>
      </w:tr>
    </w:tbl>
    <w:p w14:paraId="69121B91" w14:textId="77777777" w:rsidR="0098424C" w:rsidRDefault="0098424C" w:rsidP="0098424C">
      <w:pPr>
        <w:rPr>
          <w:b/>
          <w:bCs/>
        </w:rPr>
      </w:pPr>
    </w:p>
    <w:p w14:paraId="76B866F5" w14:textId="77777777" w:rsidR="0098424C" w:rsidRDefault="0098424C" w:rsidP="0098424C">
      <w:pPr>
        <w:jc w:val="center"/>
      </w:pPr>
      <w:r>
        <w:rPr>
          <w:b/>
          <w:bCs/>
        </w:rPr>
        <w:t>THE LATEST VERSION OF THIS DOCUMENT IS AVAILABLE THROUGH THE TII INTRANET, ALWAYS MAKE SURE YOU ARE USING THE LATEST VERSION OF THE DOCUMENT</w:t>
      </w:r>
    </w:p>
    <w:p w14:paraId="1B52CAAE" w14:textId="77777777" w:rsidR="0098424C" w:rsidRDefault="0098424C" w:rsidP="0098424C">
      <w:pPr>
        <w:spacing w:after="0"/>
        <w:jc w:val="both"/>
      </w:pPr>
    </w:p>
    <w:p w14:paraId="52362A7C" w14:textId="77777777" w:rsidR="0098424C" w:rsidRPr="0023600D" w:rsidRDefault="0098424C" w:rsidP="0098424C">
      <w:pPr>
        <w:spacing w:after="0" w:line="240" w:lineRule="auto"/>
        <w:jc w:val="both"/>
        <w:rPr>
          <w:b/>
          <w:bCs/>
          <w:i w:val="0"/>
          <w:iCs w:val="0"/>
        </w:rPr>
      </w:pPr>
    </w:p>
    <w:p w14:paraId="0308B682" w14:textId="77777777" w:rsidR="0098424C" w:rsidRDefault="0098424C" w:rsidP="0098424C">
      <w:pPr>
        <w:tabs>
          <w:tab w:val="left" w:pos="8558"/>
        </w:tabs>
      </w:pPr>
    </w:p>
    <w:p w14:paraId="004E5C71" w14:textId="77777777" w:rsidR="0098424C" w:rsidRDefault="0098424C" w:rsidP="0098424C">
      <w:pPr>
        <w:tabs>
          <w:tab w:val="left" w:pos="8558"/>
        </w:tabs>
      </w:pPr>
    </w:p>
    <w:p w14:paraId="593D0BE8" w14:textId="77777777" w:rsidR="0098424C" w:rsidRDefault="0098424C" w:rsidP="0098424C">
      <w:pPr>
        <w:tabs>
          <w:tab w:val="left" w:pos="8558"/>
        </w:tabs>
      </w:pPr>
    </w:p>
    <w:p w14:paraId="15FE9E3E" w14:textId="77777777" w:rsidR="0098424C" w:rsidRDefault="0098424C" w:rsidP="0098424C">
      <w:pPr>
        <w:autoSpaceDE w:val="0"/>
        <w:autoSpaceDN w:val="0"/>
      </w:pPr>
      <w:r>
        <w:rPr>
          <w:noProof/>
          <w:lang w:eastAsia="en-IE"/>
        </w:rPr>
        <w:lastRenderedPageBreak/>
        <w:drawing>
          <wp:anchor distT="0" distB="0" distL="114300" distR="114300" simplePos="0" relativeHeight="251678720" behindDoc="0" locked="0" layoutInCell="1" allowOverlap="1" wp14:anchorId="57CF7FDA" wp14:editId="4E68ADF4">
            <wp:simplePos x="0" y="0"/>
            <wp:positionH relativeFrom="column">
              <wp:posOffset>5090160</wp:posOffset>
            </wp:positionH>
            <wp:positionV relativeFrom="paragraph">
              <wp:posOffset>-56515</wp:posOffset>
            </wp:positionV>
            <wp:extent cx="746125" cy="55245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125" cy="552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IE"/>
        </w:rPr>
        <w:drawing>
          <wp:inline distT="0" distB="0" distL="0" distR="0" wp14:anchorId="20E648BA" wp14:editId="3D80CE4E">
            <wp:extent cx="5899785" cy="8348980"/>
            <wp:effectExtent l="0" t="0" r="571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9785" cy="8348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09675E" w14:textId="77777777" w:rsidR="0098424C" w:rsidRDefault="0098424C" w:rsidP="0098424C">
      <w:pPr>
        <w:autoSpaceDE w:val="0"/>
        <w:autoSpaceDN w:val="0"/>
        <w:adjustRightInd w:val="0"/>
        <w:spacing w:line="240" w:lineRule="auto"/>
        <w:rPr>
          <w:b/>
          <w:bCs/>
          <w:sz w:val="20"/>
          <w:szCs w:val="20"/>
          <w:lang w:eastAsia="en-IE"/>
        </w:rPr>
      </w:pPr>
    </w:p>
    <w:p w14:paraId="7229DB3B" w14:textId="77777777" w:rsidR="0098424C" w:rsidRPr="00CE7B91" w:rsidRDefault="0098424C" w:rsidP="005B6F59">
      <w:pPr>
        <w:sectPr w:rsidR="0098424C" w:rsidRPr="00CE7B91" w:rsidSect="00D1359B">
          <w:headerReference w:type="even" r:id="rId17"/>
          <w:headerReference w:type="default" r:id="rId18"/>
          <w:footerReference w:type="default" r:id="rId19"/>
          <w:footerReference w:type="first" r:id="rId20"/>
          <w:pgSz w:w="11906" w:h="16838" w:code="9"/>
          <w:pgMar w:top="2155" w:right="1083" w:bottom="851" w:left="1083" w:header="680" w:footer="170" w:gutter="0"/>
          <w:cols w:space="708"/>
          <w:titlePg/>
          <w:docGrid w:linePitch="360"/>
        </w:sectPr>
      </w:pPr>
    </w:p>
    <w:p w14:paraId="7BB9C248" w14:textId="6C2815B9" w:rsidR="00243ACD" w:rsidRPr="00CE7B91" w:rsidRDefault="00BC2979" w:rsidP="00345453">
      <w:pPr>
        <w:pStyle w:val="QANormal"/>
        <w:rPr>
          <w:rFonts w:eastAsia="Times New Roman"/>
        </w:rPr>
      </w:pPr>
      <w:r w:rsidRPr="00CE7B91">
        <w:rPr>
          <w:rFonts w:eastAsia="Times New Roman"/>
        </w:rPr>
        <w:lastRenderedPageBreak/>
        <w:t>.</w:t>
      </w:r>
    </w:p>
    <w:p w14:paraId="7229DBAD" w14:textId="326CBD59" w:rsidR="005B6F59" w:rsidRPr="00CE7B91" w:rsidRDefault="00CD4594" w:rsidP="005B6F59">
      <w:r w:rsidRPr="00CE7B91">
        <w:rPr>
          <w:noProof/>
        </w:rPr>
        <w:drawing>
          <wp:anchor distT="0" distB="0" distL="114300" distR="114300" simplePos="0" relativeHeight="251655680" behindDoc="1" locked="0" layoutInCell="1" allowOverlap="1" wp14:anchorId="08FF2500" wp14:editId="0BBF2B64">
            <wp:simplePos x="0" y="0"/>
            <wp:positionH relativeFrom="page">
              <wp:posOffset>-917</wp:posOffset>
            </wp:positionH>
            <wp:positionV relativeFrom="paragraph">
              <wp:posOffset>-1377880</wp:posOffset>
            </wp:positionV>
            <wp:extent cx="7559040" cy="10690531"/>
            <wp:effectExtent l="0" t="0" r="3810" b="0"/>
            <wp:wrapNone/>
            <wp:docPr id="1182596598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2596598" name=""/>
                    <pic:cNvPicPr/>
                  </pic:nvPicPr>
                  <pic:blipFill>
                    <a:blip r:embed="rId21">
                      <a:extLst>
                        <a:ext uri="{96DAC541-7B7A-43D3-8B79-37D633B846F1}">
                          <asvg:svgBlip xmlns:asvg="http://schemas.microsoft.com/office/drawing/2016/SVG/main" r:embed="rId2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053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229DBAE" w14:textId="77777777" w:rsidR="005B6F59" w:rsidRPr="00CE7B91" w:rsidRDefault="005B6F59" w:rsidP="005B6F59"/>
    <w:sectPr w:rsidR="005B6F59" w:rsidRPr="00CE7B91" w:rsidSect="003B68EA">
      <w:headerReference w:type="even" r:id="rId23"/>
      <w:headerReference w:type="default" r:id="rId24"/>
      <w:footerReference w:type="default" r:id="rId25"/>
      <w:headerReference w:type="first" r:id="rId26"/>
      <w:pgSz w:w="11906" w:h="16838"/>
      <w:pgMar w:top="2155" w:right="1083" w:bottom="851" w:left="1083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C582F52" w14:textId="77777777" w:rsidR="0055400C" w:rsidRDefault="0055400C" w:rsidP="005B6F59">
      <w:pPr>
        <w:spacing w:after="0" w:line="240" w:lineRule="auto"/>
      </w:pPr>
      <w:r>
        <w:separator/>
      </w:r>
    </w:p>
  </w:endnote>
  <w:endnote w:type="continuationSeparator" w:id="0">
    <w:p w14:paraId="5E738D1C" w14:textId="77777777" w:rsidR="0055400C" w:rsidRDefault="0055400C" w:rsidP="005B6F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2"/>
      <w:tblW w:w="10632" w:type="dxa"/>
      <w:tblInd w:w="-567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0632"/>
    </w:tblGrid>
    <w:tr w:rsidR="00CC5C38" w:rsidRPr="00B7366B" w14:paraId="7229DBDC" w14:textId="77777777" w:rsidTr="00B7366B">
      <w:tc>
        <w:tcPr>
          <w:tcW w:w="10632" w:type="dxa"/>
          <w:vAlign w:val="center"/>
        </w:tcPr>
        <w:p w14:paraId="7229DBDB" w14:textId="3A462103" w:rsidR="00CC5C38" w:rsidRPr="00202E40" w:rsidRDefault="00CC5C38" w:rsidP="00B7366B">
          <w:pPr>
            <w:tabs>
              <w:tab w:val="center" w:pos="4513"/>
              <w:tab w:val="right" w:pos="9026"/>
              <w:tab w:val="right" w:pos="9354"/>
            </w:tabs>
            <w:jc w:val="center"/>
            <w:rPr>
              <w:i w:val="0"/>
              <w:iCs w:val="0"/>
              <w:color w:val="1A206D"/>
              <w:sz w:val="16"/>
              <w:szCs w:val="16"/>
            </w:rPr>
          </w:pPr>
          <w:r w:rsidRPr="00202E40">
            <w:rPr>
              <w:i w:val="0"/>
              <w:iCs w:val="0"/>
              <w:color w:val="1A206D"/>
              <w:sz w:val="16"/>
              <w:szCs w:val="16"/>
            </w:rPr>
            <w:fldChar w:fldCharType="begin"/>
          </w:r>
          <w:r w:rsidRPr="00202E40">
            <w:rPr>
              <w:i w:val="0"/>
              <w:iCs w:val="0"/>
              <w:color w:val="1A206D"/>
              <w:sz w:val="16"/>
              <w:szCs w:val="16"/>
            </w:rPr>
            <w:instrText xml:space="preserve"> PAGE  \* roman  \* MERGEFORMAT </w:instrText>
          </w:r>
          <w:r w:rsidRPr="00202E40">
            <w:rPr>
              <w:i w:val="0"/>
              <w:iCs w:val="0"/>
              <w:color w:val="1A206D"/>
              <w:sz w:val="16"/>
              <w:szCs w:val="16"/>
            </w:rPr>
            <w:fldChar w:fldCharType="separate"/>
          </w:r>
          <w:r w:rsidR="00541903" w:rsidRPr="00202E40">
            <w:rPr>
              <w:i w:val="0"/>
              <w:iCs w:val="0"/>
              <w:noProof/>
              <w:color w:val="1A206D"/>
              <w:sz w:val="16"/>
              <w:szCs w:val="16"/>
            </w:rPr>
            <w:t>iii</w:t>
          </w:r>
          <w:r w:rsidRPr="00202E40">
            <w:rPr>
              <w:i w:val="0"/>
              <w:iCs w:val="0"/>
              <w:color w:val="1A206D"/>
              <w:sz w:val="16"/>
              <w:szCs w:val="16"/>
            </w:rPr>
            <w:fldChar w:fldCharType="end"/>
          </w:r>
        </w:p>
      </w:tc>
    </w:tr>
  </w:tbl>
  <w:p w14:paraId="7229DBDD" w14:textId="77777777" w:rsidR="00CC5C38" w:rsidRDefault="00CC5C38" w:rsidP="00CA79B6">
    <w:pPr>
      <w:pStyle w:val="Footer"/>
      <w:tabs>
        <w:tab w:val="clear" w:pos="4513"/>
        <w:tab w:val="clear" w:pos="9026"/>
        <w:tab w:val="left" w:pos="4211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13AC36" w14:textId="1FDE5517" w:rsidR="009E6D4E" w:rsidRDefault="00D810CC">
    <w:pPr>
      <w:pStyle w:val="Footer"/>
    </w:pPr>
    <w:r>
      <w:rPr>
        <w:noProof/>
        <w:lang w:eastAsia="en-IE"/>
      </w:rPr>
      <w:drawing>
        <wp:anchor distT="0" distB="0" distL="114300" distR="114300" simplePos="0" relativeHeight="251669504" behindDoc="0" locked="0" layoutInCell="1" allowOverlap="1" wp14:anchorId="57E9B181" wp14:editId="2F33C35C">
          <wp:simplePos x="0" y="0"/>
          <wp:positionH relativeFrom="margin">
            <wp:align>left</wp:align>
          </wp:positionH>
          <wp:positionV relativeFrom="paragraph">
            <wp:posOffset>-989965</wp:posOffset>
          </wp:positionV>
          <wp:extent cx="505460" cy="721995"/>
          <wp:effectExtent l="0" t="0" r="8890" b="1905"/>
          <wp:wrapNone/>
          <wp:docPr id="1764657577" name="Picture 176465757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NSAI Small Logo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05460" cy="7219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29DBFC" w14:textId="77777777" w:rsidR="00CC5C38" w:rsidRDefault="00CC5C38" w:rsidP="00417CED">
    <w:pPr>
      <w:pStyle w:val="Footer"/>
      <w:ind w:firstLine="72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9441BF" w14:textId="77777777" w:rsidR="0055400C" w:rsidRDefault="0055400C" w:rsidP="005B6F59">
      <w:pPr>
        <w:spacing w:after="0" w:line="240" w:lineRule="auto"/>
      </w:pPr>
      <w:r>
        <w:separator/>
      </w:r>
    </w:p>
  </w:footnote>
  <w:footnote w:type="continuationSeparator" w:id="0">
    <w:p w14:paraId="213646A3" w14:textId="77777777" w:rsidR="0055400C" w:rsidRDefault="0055400C" w:rsidP="005B6F5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29DBC5" w14:textId="77777777" w:rsidR="00CC5C38" w:rsidRDefault="0055400C">
    <w:pPr>
      <w:pStyle w:val="Header"/>
    </w:pPr>
    <w:r>
      <w:rPr>
        <w:noProof/>
        <w:lang w:eastAsia="en-IE"/>
      </w:rPr>
      <w:pict w14:anchorId="7229DBF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3476774" o:spid="_x0000_s1042" type="#_x0000_t75" style="position:absolute;margin-left:0;margin-top:0;width:595.2pt;height:841.9pt;z-index:-251657216;mso-position-horizontal:center;mso-position-horizontal-relative:margin;mso-position-vertical:center;mso-position-vertical-relative:margin" o:allowincell="f">
          <v:imagedata r:id="rId1" o:title="TII_Report_ InternalPage_A4_0515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1"/>
      <w:tblW w:w="10915" w:type="dxa"/>
      <w:tblInd w:w="-567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560"/>
      <w:gridCol w:w="7512"/>
      <w:gridCol w:w="1843"/>
    </w:tblGrid>
    <w:tr w:rsidR="009E6D4E" w:rsidRPr="00D46924" w14:paraId="7229DBCB" w14:textId="77777777" w:rsidTr="00FA4C39">
      <w:trPr>
        <w:trHeight w:val="132"/>
      </w:trPr>
      <w:tc>
        <w:tcPr>
          <w:tcW w:w="1560" w:type="dxa"/>
          <w:vMerge w:val="restart"/>
        </w:tcPr>
        <w:p w14:paraId="7229DBC6" w14:textId="77777777" w:rsidR="009E6D4E" w:rsidRPr="00D46924" w:rsidRDefault="009E6D4E" w:rsidP="00D46924">
          <w:pPr>
            <w:autoSpaceDE w:val="0"/>
            <w:autoSpaceDN w:val="0"/>
            <w:adjustRightInd w:val="0"/>
            <w:rPr>
              <w:rFonts w:ascii="Calibri" w:hAnsi="Calibri" w:cs="Times New Roman"/>
              <w:color w:val="808080"/>
              <w:sz w:val="16"/>
              <w:szCs w:val="16"/>
            </w:rPr>
          </w:pPr>
        </w:p>
      </w:tc>
      <w:tc>
        <w:tcPr>
          <w:tcW w:w="7512" w:type="dxa"/>
          <w:vMerge w:val="restart"/>
        </w:tcPr>
        <w:p w14:paraId="7229DBC7" w14:textId="1ED1A633" w:rsidR="009E6D4E" w:rsidRPr="00D46924" w:rsidRDefault="009E6D4E" w:rsidP="00D46924">
          <w:pPr>
            <w:tabs>
              <w:tab w:val="left" w:pos="3600"/>
              <w:tab w:val="center" w:pos="8556"/>
            </w:tabs>
            <w:contextualSpacing/>
            <w:rPr>
              <w:rFonts w:ascii="Calibri" w:hAnsi="Calibri" w:cs="Calibri"/>
              <w:b/>
              <w:color w:val="1A206D"/>
              <w:spacing w:val="5"/>
              <w:sz w:val="18"/>
              <w:szCs w:val="18"/>
            </w:rPr>
          </w:pPr>
        </w:p>
        <w:p w14:paraId="7229DBC9" w14:textId="491ABECB" w:rsidR="009E6D4E" w:rsidRPr="00D46924" w:rsidRDefault="009E6D4E" w:rsidP="00C23E8C">
          <w:pPr>
            <w:tabs>
              <w:tab w:val="left" w:pos="3600"/>
              <w:tab w:val="center" w:pos="8556"/>
            </w:tabs>
            <w:spacing w:before="240"/>
            <w:contextualSpacing/>
            <w:jc w:val="center"/>
            <w:rPr>
              <w:rFonts w:ascii="Calibri" w:hAnsi="Calibri" w:cs="Calibri"/>
              <w:b/>
              <w:color w:val="1A206D"/>
              <w:spacing w:val="5"/>
              <w:sz w:val="18"/>
              <w:szCs w:val="18"/>
            </w:rPr>
          </w:pPr>
        </w:p>
      </w:tc>
      <w:tc>
        <w:tcPr>
          <w:tcW w:w="1843" w:type="dxa"/>
        </w:tcPr>
        <w:p w14:paraId="7229DBCA" w14:textId="2A626EE9" w:rsidR="009E6D4E" w:rsidRPr="00066265" w:rsidRDefault="008D46FE" w:rsidP="00DD7067">
          <w:pPr>
            <w:pStyle w:val="HeaderNumberDate"/>
            <w:rPr>
              <w:rFonts w:ascii="Arial" w:hAnsi="Arial" w:cs="Arial"/>
              <w:i w:val="0"/>
              <w:iCs w:val="0"/>
            </w:rPr>
          </w:pPr>
          <w:r w:rsidRPr="008D46FE">
            <w:rPr>
              <w:rFonts w:ascii="Arial" w:hAnsi="Arial" w:cs="Arial"/>
              <w:i w:val="0"/>
              <w:iCs w:val="0"/>
            </w:rPr>
            <w:t>DPS-HSS-00</w:t>
          </w:r>
          <w:r w:rsidR="00302D5C">
            <w:rPr>
              <w:rFonts w:ascii="Arial" w:hAnsi="Arial" w:cs="Arial"/>
              <w:i w:val="0"/>
              <w:iCs w:val="0"/>
            </w:rPr>
            <w:t>3</w:t>
          </w:r>
          <w:r w:rsidR="00C23E8C">
            <w:rPr>
              <w:rFonts w:ascii="Arial" w:hAnsi="Arial" w:cs="Arial"/>
              <w:i w:val="0"/>
              <w:iCs w:val="0"/>
            </w:rPr>
            <w:t>1</w:t>
          </w:r>
        </w:p>
      </w:tc>
    </w:tr>
    <w:tr w:rsidR="00CC5C38" w:rsidRPr="00D46924" w14:paraId="7229DBD3" w14:textId="77777777" w:rsidTr="00FA4C39">
      <w:trPr>
        <w:trHeight w:val="70"/>
      </w:trPr>
      <w:tc>
        <w:tcPr>
          <w:tcW w:w="1560" w:type="dxa"/>
          <w:vMerge/>
        </w:tcPr>
        <w:p w14:paraId="7229DBD0" w14:textId="77777777" w:rsidR="00CC5C38" w:rsidRPr="00D46924" w:rsidRDefault="00CC5C38" w:rsidP="00D46924">
          <w:pPr>
            <w:autoSpaceDE w:val="0"/>
            <w:autoSpaceDN w:val="0"/>
            <w:adjustRightInd w:val="0"/>
            <w:rPr>
              <w:rFonts w:ascii="Calibri" w:hAnsi="Calibri" w:cs="Times New Roman"/>
              <w:color w:val="808080"/>
              <w:sz w:val="16"/>
              <w:szCs w:val="16"/>
            </w:rPr>
          </w:pPr>
        </w:p>
      </w:tc>
      <w:tc>
        <w:tcPr>
          <w:tcW w:w="7512" w:type="dxa"/>
          <w:vMerge/>
        </w:tcPr>
        <w:p w14:paraId="7229DBD1" w14:textId="77777777" w:rsidR="00CC5C38" w:rsidRPr="00D46924" w:rsidRDefault="00CC5C38" w:rsidP="00D46924">
          <w:pPr>
            <w:tabs>
              <w:tab w:val="center" w:pos="4513"/>
              <w:tab w:val="right" w:pos="9026"/>
            </w:tabs>
            <w:jc w:val="center"/>
            <w:rPr>
              <w:rFonts w:ascii="Calibri" w:hAnsi="Calibri" w:cs="Times New Roman"/>
              <w:b/>
              <w:color w:val="1A206D"/>
              <w:sz w:val="18"/>
              <w:szCs w:val="18"/>
            </w:rPr>
          </w:pPr>
        </w:p>
      </w:tc>
      <w:tc>
        <w:tcPr>
          <w:tcW w:w="1843" w:type="dxa"/>
        </w:tcPr>
        <w:p w14:paraId="7229DBD2" w14:textId="573E809D" w:rsidR="00CC5C38" w:rsidRPr="00066265" w:rsidRDefault="0088597A" w:rsidP="000F3747">
          <w:pPr>
            <w:pStyle w:val="HeaderNumberDate"/>
            <w:rPr>
              <w:rFonts w:ascii="Arial" w:hAnsi="Arial" w:cs="Arial"/>
              <w:i w:val="0"/>
              <w:iCs w:val="0"/>
            </w:rPr>
          </w:pPr>
          <w:r w:rsidRPr="00066265">
            <w:rPr>
              <w:rFonts w:ascii="Arial" w:hAnsi="Arial" w:cs="Arial"/>
              <w:i w:val="0"/>
              <w:iCs w:val="0"/>
            </w:rPr>
            <w:t xml:space="preserve">Version </w:t>
          </w:r>
          <w:r w:rsidR="00FC1ACF">
            <w:rPr>
              <w:rFonts w:ascii="Arial" w:hAnsi="Arial" w:cs="Arial"/>
              <w:i w:val="0"/>
              <w:iCs w:val="0"/>
            </w:rPr>
            <w:t>0</w:t>
          </w:r>
          <w:r w:rsidR="008D46FE">
            <w:rPr>
              <w:rFonts w:ascii="Arial" w:hAnsi="Arial" w:cs="Arial"/>
              <w:i w:val="0"/>
              <w:iCs w:val="0"/>
            </w:rPr>
            <w:t>11</w:t>
          </w:r>
        </w:p>
      </w:tc>
    </w:tr>
    <w:tr w:rsidR="00CC5C38" w:rsidRPr="00D46924" w14:paraId="7229DBD7" w14:textId="77777777" w:rsidTr="00FA4C39">
      <w:trPr>
        <w:trHeight w:val="144"/>
      </w:trPr>
      <w:tc>
        <w:tcPr>
          <w:tcW w:w="1560" w:type="dxa"/>
          <w:vMerge/>
        </w:tcPr>
        <w:p w14:paraId="7229DBD4" w14:textId="77777777" w:rsidR="00CC5C38" w:rsidRPr="00D46924" w:rsidRDefault="00CC5C38" w:rsidP="00D46924">
          <w:pPr>
            <w:tabs>
              <w:tab w:val="center" w:pos="4513"/>
              <w:tab w:val="right" w:pos="9026"/>
            </w:tabs>
            <w:rPr>
              <w:rFonts w:ascii="Calibri" w:hAnsi="Calibri" w:cs="Times New Roman"/>
              <w:color w:val="808080"/>
              <w:sz w:val="16"/>
              <w:szCs w:val="16"/>
            </w:rPr>
          </w:pPr>
        </w:p>
      </w:tc>
      <w:tc>
        <w:tcPr>
          <w:tcW w:w="7512" w:type="dxa"/>
          <w:vMerge/>
        </w:tcPr>
        <w:p w14:paraId="7229DBD5" w14:textId="77777777" w:rsidR="00CC5C38" w:rsidRPr="00D46924" w:rsidRDefault="00CC5C38" w:rsidP="00D46924">
          <w:pPr>
            <w:tabs>
              <w:tab w:val="center" w:pos="4513"/>
              <w:tab w:val="right" w:pos="9026"/>
            </w:tabs>
            <w:jc w:val="center"/>
            <w:rPr>
              <w:rFonts w:ascii="Calibri" w:hAnsi="Calibri" w:cs="Times New Roman"/>
              <w:b/>
              <w:color w:val="1A206D"/>
              <w:sz w:val="18"/>
              <w:szCs w:val="18"/>
            </w:rPr>
          </w:pPr>
        </w:p>
      </w:tc>
      <w:tc>
        <w:tcPr>
          <w:tcW w:w="1843" w:type="dxa"/>
        </w:tcPr>
        <w:p w14:paraId="7229DBD6" w14:textId="44024E30" w:rsidR="00CC5C38" w:rsidRPr="00066265" w:rsidRDefault="0088597A" w:rsidP="000F3747">
          <w:pPr>
            <w:pStyle w:val="HeaderNumberDate"/>
            <w:rPr>
              <w:rFonts w:ascii="Arial" w:hAnsi="Arial" w:cs="Arial"/>
              <w:i w:val="0"/>
              <w:iCs w:val="0"/>
            </w:rPr>
          </w:pPr>
          <w:r w:rsidRPr="00066265">
            <w:rPr>
              <w:rFonts w:ascii="Arial" w:hAnsi="Arial" w:cs="Arial"/>
              <w:i w:val="0"/>
              <w:iCs w:val="0"/>
            </w:rPr>
            <w:t xml:space="preserve">Date </w:t>
          </w:r>
          <w:r w:rsidR="00FC1ACF">
            <w:rPr>
              <w:rFonts w:ascii="Arial" w:hAnsi="Arial" w:cs="Arial"/>
              <w:i w:val="0"/>
              <w:iCs w:val="0"/>
            </w:rPr>
            <w:t>1</w:t>
          </w:r>
          <w:r w:rsidR="008D46FE">
            <w:rPr>
              <w:rFonts w:ascii="Arial" w:hAnsi="Arial" w:cs="Arial"/>
              <w:i w:val="0"/>
              <w:iCs w:val="0"/>
            </w:rPr>
            <w:t>8</w:t>
          </w:r>
          <w:r w:rsidR="008D46FE" w:rsidRPr="008D46FE">
            <w:rPr>
              <w:rFonts w:ascii="Arial" w:hAnsi="Arial" w:cs="Arial"/>
              <w:i w:val="0"/>
              <w:iCs w:val="0"/>
              <w:vertAlign w:val="superscript"/>
            </w:rPr>
            <w:t>th</w:t>
          </w:r>
          <w:r w:rsidR="008D46FE">
            <w:rPr>
              <w:rFonts w:ascii="Arial" w:hAnsi="Arial" w:cs="Arial"/>
              <w:i w:val="0"/>
              <w:iCs w:val="0"/>
            </w:rPr>
            <w:t xml:space="preserve"> </w:t>
          </w:r>
          <w:r w:rsidR="00FC1ACF">
            <w:rPr>
              <w:rFonts w:ascii="Arial" w:hAnsi="Arial" w:cs="Arial"/>
              <w:i w:val="0"/>
              <w:iCs w:val="0"/>
            </w:rPr>
            <w:t xml:space="preserve">May </w:t>
          </w:r>
          <w:r w:rsidR="008D46FE">
            <w:rPr>
              <w:rFonts w:ascii="Arial" w:hAnsi="Arial" w:cs="Arial"/>
              <w:i w:val="0"/>
              <w:iCs w:val="0"/>
            </w:rPr>
            <w:t>2026</w:t>
          </w:r>
        </w:p>
      </w:tc>
    </w:tr>
  </w:tbl>
  <w:p w14:paraId="6DE1B384" w14:textId="77777777" w:rsidR="0098424C" w:rsidRPr="0098424C" w:rsidRDefault="0055400C" w:rsidP="0098424C">
    <w:pPr>
      <w:jc w:val="center"/>
      <w:rPr>
        <w:color w:val="1F4E79" w:themeColor="accent1" w:themeShade="80"/>
        <w:sz w:val="20"/>
        <w:szCs w:val="20"/>
      </w:rPr>
    </w:pPr>
    <w:r>
      <w:rPr>
        <w:noProof/>
        <w:lang w:eastAsia="en-IE"/>
      </w:rPr>
      <w:pict w14:anchorId="7229DBF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3476778" o:spid="_x0000_s1049" type="#_x0000_t75" style="position:absolute;left:0;text-align:left;margin-left:-52.1pt;margin-top:-108.8pt;width:595.2pt;height:841.9pt;z-index:-251650048;mso-position-horizontal-relative:margin;mso-position-vertical-relative:margin" o:allowincell="f">
          <v:imagedata r:id="rId1" o:title="TII_Report_ InternalPage_A4_0515"/>
          <w10:wrap anchorx="margin" anchory="margin"/>
        </v:shape>
      </w:pict>
    </w:r>
    <w:r w:rsidR="00CC5C38">
      <w:tab/>
    </w:r>
    <w:r w:rsidR="00CC5C38">
      <w:tab/>
    </w:r>
    <w:r w:rsidR="0098424C" w:rsidRPr="0098424C">
      <w:rPr>
        <w:color w:val="1F4E79" w:themeColor="accent1" w:themeShade="80"/>
        <w:sz w:val="20"/>
        <w:szCs w:val="20"/>
      </w:rPr>
      <w:t>CLIENT COMPETENCY ACCESSMENT OF PSDP/DESIGNER PROCEDURES</w:t>
    </w:r>
  </w:p>
  <w:p w14:paraId="7229DBD8" w14:textId="06B0C0EC" w:rsidR="00CC5C38" w:rsidRPr="0098424C" w:rsidRDefault="00CC5C38" w:rsidP="005B6F59">
    <w:pPr>
      <w:pStyle w:val="Header"/>
      <w:tabs>
        <w:tab w:val="clear" w:pos="4513"/>
        <w:tab w:val="clear" w:pos="9026"/>
        <w:tab w:val="left" w:pos="745"/>
        <w:tab w:val="left" w:pos="2483"/>
        <w:tab w:val="left" w:pos="6008"/>
      </w:tabs>
      <w:rPr>
        <w:color w:val="1F4E79" w:themeColor="accent1" w:themeShade="80"/>
      </w:rPr>
    </w:pPr>
    <w:r w:rsidRPr="0098424C">
      <w:rPr>
        <w:color w:val="1F4E79" w:themeColor="accent1" w:themeShade="80"/>
      </w:rPr>
      <w:tab/>
    </w:r>
  </w:p>
  <w:p w14:paraId="7229DBD9" w14:textId="77777777" w:rsidR="00CC5C38" w:rsidRPr="0098424C" w:rsidRDefault="00CC5C38">
    <w:pPr>
      <w:pStyle w:val="Header"/>
      <w:rPr>
        <w:color w:val="1F4E79" w:themeColor="accent1" w:themeShade="8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29DBF9" w14:textId="77777777" w:rsidR="00CC5C38" w:rsidRDefault="0055400C">
    <w:pPr>
      <w:pStyle w:val="Header"/>
    </w:pPr>
    <w:r>
      <w:rPr>
        <w:noProof/>
        <w:lang w:eastAsia="en-IE"/>
      </w:rPr>
      <w:pict w14:anchorId="7229DC0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3476780" o:spid="_x0000_s1048" type="#_x0000_t75" style="position:absolute;margin-left:0;margin-top:0;width:595.2pt;height:841.9pt;z-index:-251651072;mso-position-horizontal:center;mso-position-horizontal-relative:margin;mso-position-vertical:center;mso-position-vertical-relative:margin" o:allowincell="f">
          <v:imagedata r:id="rId1" o:title="TII_Report_ InternalPage_A4_0515"/>
          <w10:wrap anchorx="margin" anchory="margin"/>
        </v:shape>
      </w:pic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29DBFA" w14:textId="77777777" w:rsidR="00CC5C38" w:rsidRDefault="00CC5C38" w:rsidP="005B6F59">
    <w:pPr>
      <w:pStyle w:val="Header"/>
      <w:tabs>
        <w:tab w:val="clear" w:pos="4513"/>
        <w:tab w:val="clear" w:pos="9026"/>
        <w:tab w:val="left" w:pos="745"/>
        <w:tab w:val="left" w:pos="2483"/>
        <w:tab w:val="left" w:pos="6008"/>
      </w:tabs>
    </w:pPr>
    <w:r>
      <w:tab/>
    </w:r>
    <w:r>
      <w:tab/>
    </w:r>
    <w:r>
      <w:tab/>
    </w:r>
  </w:p>
  <w:p w14:paraId="7229DBFB" w14:textId="77777777" w:rsidR="00CC5C38" w:rsidRDefault="00CC5C38">
    <w:pPr>
      <w:pStyle w:val="Header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29DBFD" w14:textId="77777777" w:rsidR="00CC5C38" w:rsidRDefault="0055400C">
    <w:pPr>
      <w:pStyle w:val="Header"/>
    </w:pPr>
    <w:r>
      <w:rPr>
        <w:noProof/>
        <w:lang w:eastAsia="en-IE"/>
      </w:rPr>
      <w:pict w14:anchorId="7229DC0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3476779" o:spid="_x0000_s1047" type="#_x0000_t75" style="position:absolute;margin-left:0;margin-top:0;width:595.2pt;height:841.9pt;z-index:-251652096;mso-position-horizontal:center;mso-position-horizontal-relative:margin;mso-position-vertical:center;mso-position-vertical-relative:margin" o:allowincell="f">
          <v:imagedata r:id="rId1" o:title="TII_Report_ InternalPage_A4_0515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253699"/>
    <w:multiLevelType w:val="hybridMultilevel"/>
    <w:tmpl w:val="9BD258D6"/>
    <w:lvl w:ilvl="0" w:tplc="18090017">
      <w:start w:val="1"/>
      <w:numFmt w:val="lowerLetter"/>
      <w:lvlText w:val="%1)"/>
      <w:lvlJc w:val="left"/>
      <w:pPr>
        <w:ind w:left="5823" w:hanging="360"/>
      </w:pPr>
    </w:lvl>
    <w:lvl w:ilvl="1" w:tplc="18090019" w:tentative="1">
      <w:start w:val="1"/>
      <w:numFmt w:val="lowerLetter"/>
      <w:lvlText w:val="%2."/>
      <w:lvlJc w:val="left"/>
      <w:pPr>
        <w:ind w:left="6543" w:hanging="360"/>
      </w:pPr>
    </w:lvl>
    <w:lvl w:ilvl="2" w:tplc="1809001B" w:tentative="1">
      <w:start w:val="1"/>
      <w:numFmt w:val="lowerRoman"/>
      <w:lvlText w:val="%3."/>
      <w:lvlJc w:val="right"/>
      <w:pPr>
        <w:ind w:left="7263" w:hanging="180"/>
      </w:pPr>
    </w:lvl>
    <w:lvl w:ilvl="3" w:tplc="1809000F" w:tentative="1">
      <w:start w:val="1"/>
      <w:numFmt w:val="decimal"/>
      <w:lvlText w:val="%4."/>
      <w:lvlJc w:val="left"/>
      <w:pPr>
        <w:ind w:left="7983" w:hanging="360"/>
      </w:pPr>
    </w:lvl>
    <w:lvl w:ilvl="4" w:tplc="18090019" w:tentative="1">
      <w:start w:val="1"/>
      <w:numFmt w:val="lowerLetter"/>
      <w:lvlText w:val="%5."/>
      <w:lvlJc w:val="left"/>
      <w:pPr>
        <w:ind w:left="8703" w:hanging="360"/>
      </w:pPr>
    </w:lvl>
    <w:lvl w:ilvl="5" w:tplc="1809001B" w:tentative="1">
      <w:start w:val="1"/>
      <w:numFmt w:val="lowerRoman"/>
      <w:lvlText w:val="%6."/>
      <w:lvlJc w:val="right"/>
      <w:pPr>
        <w:ind w:left="9423" w:hanging="180"/>
      </w:pPr>
    </w:lvl>
    <w:lvl w:ilvl="6" w:tplc="1809000F" w:tentative="1">
      <w:start w:val="1"/>
      <w:numFmt w:val="decimal"/>
      <w:lvlText w:val="%7."/>
      <w:lvlJc w:val="left"/>
      <w:pPr>
        <w:ind w:left="10143" w:hanging="360"/>
      </w:pPr>
    </w:lvl>
    <w:lvl w:ilvl="7" w:tplc="18090019" w:tentative="1">
      <w:start w:val="1"/>
      <w:numFmt w:val="lowerLetter"/>
      <w:lvlText w:val="%8."/>
      <w:lvlJc w:val="left"/>
      <w:pPr>
        <w:ind w:left="10863" w:hanging="360"/>
      </w:pPr>
    </w:lvl>
    <w:lvl w:ilvl="8" w:tplc="1809001B" w:tentative="1">
      <w:start w:val="1"/>
      <w:numFmt w:val="lowerRoman"/>
      <w:lvlText w:val="%9."/>
      <w:lvlJc w:val="right"/>
      <w:pPr>
        <w:ind w:left="11583" w:hanging="180"/>
      </w:pPr>
    </w:lvl>
  </w:abstractNum>
  <w:abstractNum w:abstractNumId="1" w15:restartNumberingAfterBreak="0">
    <w:nsid w:val="06021D04"/>
    <w:multiLevelType w:val="hybridMultilevel"/>
    <w:tmpl w:val="90B29AC2"/>
    <w:lvl w:ilvl="0" w:tplc="18090017">
      <w:start w:val="1"/>
      <w:numFmt w:val="lowerLetter"/>
      <w:lvlText w:val="%1)"/>
      <w:lvlJc w:val="left"/>
      <w:pPr>
        <w:ind w:left="1146" w:hanging="360"/>
      </w:pPr>
    </w:lvl>
    <w:lvl w:ilvl="1" w:tplc="18090019" w:tentative="1">
      <w:start w:val="1"/>
      <w:numFmt w:val="lowerLetter"/>
      <w:lvlText w:val="%2."/>
      <w:lvlJc w:val="left"/>
      <w:pPr>
        <w:ind w:left="1866" w:hanging="360"/>
      </w:pPr>
    </w:lvl>
    <w:lvl w:ilvl="2" w:tplc="1809001B" w:tentative="1">
      <w:start w:val="1"/>
      <w:numFmt w:val="lowerRoman"/>
      <w:lvlText w:val="%3."/>
      <w:lvlJc w:val="right"/>
      <w:pPr>
        <w:ind w:left="2586" w:hanging="180"/>
      </w:pPr>
    </w:lvl>
    <w:lvl w:ilvl="3" w:tplc="1809000F" w:tentative="1">
      <w:start w:val="1"/>
      <w:numFmt w:val="decimal"/>
      <w:lvlText w:val="%4."/>
      <w:lvlJc w:val="left"/>
      <w:pPr>
        <w:ind w:left="3306" w:hanging="360"/>
      </w:pPr>
    </w:lvl>
    <w:lvl w:ilvl="4" w:tplc="18090019" w:tentative="1">
      <w:start w:val="1"/>
      <w:numFmt w:val="lowerLetter"/>
      <w:lvlText w:val="%5."/>
      <w:lvlJc w:val="left"/>
      <w:pPr>
        <w:ind w:left="4026" w:hanging="360"/>
      </w:pPr>
    </w:lvl>
    <w:lvl w:ilvl="5" w:tplc="1809001B" w:tentative="1">
      <w:start w:val="1"/>
      <w:numFmt w:val="lowerRoman"/>
      <w:lvlText w:val="%6."/>
      <w:lvlJc w:val="right"/>
      <w:pPr>
        <w:ind w:left="4746" w:hanging="180"/>
      </w:pPr>
    </w:lvl>
    <w:lvl w:ilvl="6" w:tplc="1809000F" w:tentative="1">
      <w:start w:val="1"/>
      <w:numFmt w:val="decimal"/>
      <w:lvlText w:val="%7."/>
      <w:lvlJc w:val="left"/>
      <w:pPr>
        <w:ind w:left="5466" w:hanging="360"/>
      </w:pPr>
    </w:lvl>
    <w:lvl w:ilvl="7" w:tplc="18090019" w:tentative="1">
      <w:start w:val="1"/>
      <w:numFmt w:val="lowerLetter"/>
      <w:lvlText w:val="%8."/>
      <w:lvlJc w:val="left"/>
      <w:pPr>
        <w:ind w:left="6186" w:hanging="360"/>
      </w:pPr>
    </w:lvl>
    <w:lvl w:ilvl="8" w:tplc="18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" w15:restartNumberingAfterBreak="0">
    <w:nsid w:val="0DAF2FBF"/>
    <w:multiLevelType w:val="hybridMultilevel"/>
    <w:tmpl w:val="E0EC5ADC"/>
    <w:lvl w:ilvl="0" w:tplc="18090017">
      <w:start w:val="1"/>
      <w:numFmt w:val="lowerLetter"/>
      <w:lvlText w:val="%1)"/>
      <w:lvlJc w:val="left"/>
      <w:pPr>
        <w:ind w:left="1440" w:hanging="360"/>
      </w:pPr>
    </w:lvl>
    <w:lvl w:ilvl="1" w:tplc="18090019" w:tentative="1">
      <w:start w:val="1"/>
      <w:numFmt w:val="lowerLetter"/>
      <w:lvlText w:val="%2."/>
      <w:lvlJc w:val="left"/>
      <w:pPr>
        <w:ind w:left="2160" w:hanging="360"/>
      </w:pPr>
    </w:lvl>
    <w:lvl w:ilvl="2" w:tplc="1809001B" w:tentative="1">
      <w:start w:val="1"/>
      <w:numFmt w:val="lowerRoman"/>
      <w:lvlText w:val="%3."/>
      <w:lvlJc w:val="right"/>
      <w:pPr>
        <w:ind w:left="2880" w:hanging="180"/>
      </w:pPr>
    </w:lvl>
    <w:lvl w:ilvl="3" w:tplc="1809000F" w:tentative="1">
      <w:start w:val="1"/>
      <w:numFmt w:val="decimal"/>
      <w:lvlText w:val="%4."/>
      <w:lvlJc w:val="left"/>
      <w:pPr>
        <w:ind w:left="3600" w:hanging="360"/>
      </w:pPr>
    </w:lvl>
    <w:lvl w:ilvl="4" w:tplc="18090019" w:tentative="1">
      <w:start w:val="1"/>
      <w:numFmt w:val="lowerLetter"/>
      <w:lvlText w:val="%5."/>
      <w:lvlJc w:val="left"/>
      <w:pPr>
        <w:ind w:left="4320" w:hanging="360"/>
      </w:pPr>
    </w:lvl>
    <w:lvl w:ilvl="5" w:tplc="1809001B" w:tentative="1">
      <w:start w:val="1"/>
      <w:numFmt w:val="lowerRoman"/>
      <w:lvlText w:val="%6."/>
      <w:lvlJc w:val="right"/>
      <w:pPr>
        <w:ind w:left="5040" w:hanging="180"/>
      </w:pPr>
    </w:lvl>
    <w:lvl w:ilvl="6" w:tplc="1809000F" w:tentative="1">
      <w:start w:val="1"/>
      <w:numFmt w:val="decimal"/>
      <w:lvlText w:val="%7."/>
      <w:lvlJc w:val="left"/>
      <w:pPr>
        <w:ind w:left="5760" w:hanging="360"/>
      </w:pPr>
    </w:lvl>
    <w:lvl w:ilvl="7" w:tplc="18090019" w:tentative="1">
      <w:start w:val="1"/>
      <w:numFmt w:val="lowerLetter"/>
      <w:lvlText w:val="%8."/>
      <w:lvlJc w:val="left"/>
      <w:pPr>
        <w:ind w:left="6480" w:hanging="360"/>
      </w:pPr>
    </w:lvl>
    <w:lvl w:ilvl="8" w:tplc="1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0DD72381"/>
    <w:multiLevelType w:val="hybridMultilevel"/>
    <w:tmpl w:val="7BDE6ACE"/>
    <w:lvl w:ilvl="0" w:tplc="18090017">
      <w:start w:val="1"/>
      <w:numFmt w:val="lowerLetter"/>
      <w:lvlText w:val="%1)"/>
      <w:lvlJc w:val="left"/>
      <w:pPr>
        <w:ind w:left="1440" w:hanging="360"/>
      </w:pPr>
    </w:lvl>
    <w:lvl w:ilvl="1" w:tplc="18090019">
      <w:start w:val="1"/>
      <w:numFmt w:val="lowerLetter"/>
      <w:lvlText w:val="%2."/>
      <w:lvlJc w:val="left"/>
      <w:pPr>
        <w:ind w:left="2160" w:hanging="360"/>
      </w:pPr>
    </w:lvl>
    <w:lvl w:ilvl="2" w:tplc="1809001B" w:tentative="1">
      <w:start w:val="1"/>
      <w:numFmt w:val="lowerRoman"/>
      <w:lvlText w:val="%3."/>
      <w:lvlJc w:val="right"/>
      <w:pPr>
        <w:ind w:left="2880" w:hanging="180"/>
      </w:pPr>
    </w:lvl>
    <w:lvl w:ilvl="3" w:tplc="1809000F" w:tentative="1">
      <w:start w:val="1"/>
      <w:numFmt w:val="decimal"/>
      <w:lvlText w:val="%4."/>
      <w:lvlJc w:val="left"/>
      <w:pPr>
        <w:ind w:left="3600" w:hanging="360"/>
      </w:pPr>
    </w:lvl>
    <w:lvl w:ilvl="4" w:tplc="18090019" w:tentative="1">
      <w:start w:val="1"/>
      <w:numFmt w:val="lowerLetter"/>
      <w:lvlText w:val="%5."/>
      <w:lvlJc w:val="left"/>
      <w:pPr>
        <w:ind w:left="4320" w:hanging="360"/>
      </w:pPr>
    </w:lvl>
    <w:lvl w:ilvl="5" w:tplc="1809001B" w:tentative="1">
      <w:start w:val="1"/>
      <w:numFmt w:val="lowerRoman"/>
      <w:lvlText w:val="%6."/>
      <w:lvlJc w:val="right"/>
      <w:pPr>
        <w:ind w:left="5040" w:hanging="180"/>
      </w:pPr>
    </w:lvl>
    <w:lvl w:ilvl="6" w:tplc="1809000F" w:tentative="1">
      <w:start w:val="1"/>
      <w:numFmt w:val="decimal"/>
      <w:lvlText w:val="%7."/>
      <w:lvlJc w:val="left"/>
      <w:pPr>
        <w:ind w:left="5760" w:hanging="360"/>
      </w:pPr>
    </w:lvl>
    <w:lvl w:ilvl="7" w:tplc="18090019" w:tentative="1">
      <w:start w:val="1"/>
      <w:numFmt w:val="lowerLetter"/>
      <w:lvlText w:val="%8."/>
      <w:lvlJc w:val="left"/>
      <w:pPr>
        <w:ind w:left="6480" w:hanging="360"/>
      </w:pPr>
    </w:lvl>
    <w:lvl w:ilvl="8" w:tplc="1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0FDA5427"/>
    <w:multiLevelType w:val="hybridMultilevel"/>
    <w:tmpl w:val="30CEABFC"/>
    <w:lvl w:ilvl="0" w:tplc="18090017">
      <w:start w:val="1"/>
      <w:numFmt w:val="lowerLetter"/>
      <w:lvlText w:val="%1)"/>
      <w:lvlJc w:val="left"/>
      <w:pPr>
        <w:ind w:left="720" w:hanging="360"/>
      </w:pPr>
    </w:lvl>
    <w:lvl w:ilvl="1" w:tplc="18090019" w:tentative="1">
      <w:start w:val="1"/>
      <w:numFmt w:val="lowerLetter"/>
      <w:lvlText w:val="%2."/>
      <w:lvlJc w:val="left"/>
      <w:pPr>
        <w:ind w:left="1440" w:hanging="360"/>
      </w:pPr>
    </w:lvl>
    <w:lvl w:ilvl="2" w:tplc="1809001B" w:tentative="1">
      <w:start w:val="1"/>
      <w:numFmt w:val="lowerRoman"/>
      <w:lvlText w:val="%3."/>
      <w:lvlJc w:val="right"/>
      <w:pPr>
        <w:ind w:left="2160" w:hanging="180"/>
      </w:pPr>
    </w:lvl>
    <w:lvl w:ilvl="3" w:tplc="1809000F" w:tentative="1">
      <w:start w:val="1"/>
      <w:numFmt w:val="decimal"/>
      <w:lvlText w:val="%4."/>
      <w:lvlJc w:val="left"/>
      <w:pPr>
        <w:ind w:left="2880" w:hanging="360"/>
      </w:pPr>
    </w:lvl>
    <w:lvl w:ilvl="4" w:tplc="18090019" w:tentative="1">
      <w:start w:val="1"/>
      <w:numFmt w:val="lowerLetter"/>
      <w:lvlText w:val="%5."/>
      <w:lvlJc w:val="left"/>
      <w:pPr>
        <w:ind w:left="3600" w:hanging="360"/>
      </w:pPr>
    </w:lvl>
    <w:lvl w:ilvl="5" w:tplc="1809001B" w:tentative="1">
      <w:start w:val="1"/>
      <w:numFmt w:val="lowerRoman"/>
      <w:lvlText w:val="%6."/>
      <w:lvlJc w:val="right"/>
      <w:pPr>
        <w:ind w:left="4320" w:hanging="180"/>
      </w:pPr>
    </w:lvl>
    <w:lvl w:ilvl="6" w:tplc="1809000F" w:tentative="1">
      <w:start w:val="1"/>
      <w:numFmt w:val="decimal"/>
      <w:lvlText w:val="%7."/>
      <w:lvlJc w:val="left"/>
      <w:pPr>
        <w:ind w:left="5040" w:hanging="360"/>
      </w:pPr>
    </w:lvl>
    <w:lvl w:ilvl="7" w:tplc="18090019" w:tentative="1">
      <w:start w:val="1"/>
      <w:numFmt w:val="lowerLetter"/>
      <w:lvlText w:val="%8."/>
      <w:lvlJc w:val="left"/>
      <w:pPr>
        <w:ind w:left="5760" w:hanging="360"/>
      </w:pPr>
    </w:lvl>
    <w:lvl w:ilvl="8" w:tplc="1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1FA60C8"/>
    <w:multiLevelType w:val="hybridMultilevel"/>
    <w:tmpl w:val="A9023EAA"/>
    <w:lvl w:ilvl="0" w:tplc="18090017">
      <w:start w:val="1"/>
      <w:numFmt w:val="lowerLetter"/>
      <w:lvlText w:val="%1)"/>
      <w:lvlJc w:val="left"/>
      <w:pPr>
        <w:ind w:left="720" w:hanging="360"/>
      </w:pPr>
    </w:lvl>
    <w:lvl w:ilvl="1" w:tplc="18090019" w:tentative="1">
      <w:start w:val="1"/>
      <w:numFmt w:val="lowerLetter"/>
      <w:lvlText w:val="%2."/>
      <w:lvlJc w:val="left"/>
      <w:pPr>
        <w:ind w:left="1440" w:hanging="360"/>
      </w:pPr>
    </w:lvl>
    <w:lvl w:ilvl="2" w:tplc="1809001B" w:tentative="1">
      <w:start w:val="1"/>
      <w:numFmt w:val="lowerRoman"/>
      <w:lvlText w:val="%3."/>
      <w:lvlJc w:val="right"/>
      <w:pPr>
        <w:ind w:left="2160" w:hanging="180"/>
      </w:pPr>
    </w:lvl>
    <w:lvl w:ilvl="3" w:tplc="1809000F" w:tentative="1">
      <w:start w:val="1"/>
      <w:numFmt w:val="decimal"/>
      <w:lvlText w:val="%4."/>
      <w:lvlJc w:val="left"/>
      <w:pPr>
        <w:ind w:left="2880" w:hanging="360"/>
      </w:pPr>
    </w:lvl>
    <w:lvl w:ilvl="4" w:tplc="18090019" w:tentative="1">
      <w:start w:val="1"/>
      <w:numFmt w:val="lowerLetter"/>
      <w:lvlText w:val="%5."/>
      <w:lvlJc w:val="left"/>
      <w:pPr>
        <w:ind w:left="3600" w:hanging="360"/>
      </w:pPr>
    </w:lvl>
    <w:lvl w:ilvl="5" w:tplc="1809001B" w:tentative="1">
      <w:start w:val="1"/>
      <w:numFmt w:val="lowerRoman"/>
      <w:lvlText w:val="%6."/>
      <w:lvlJc w:val="right"/>
      <w:pPr>
        <w:ind w:left="4320" w:hanging="180"/>
      </w:pPr>
    </w:lvl>
    <w:lvl w:ilvl="6" w:tplc="1809000F" w:tentative="1">
      <w:start w:val="1"/>
      <w:numFmt w:val="decimal"/>
      <w:lvlText w:val="%7."/>
      <w:lvlJc w:val="left"/>
      <w:pPr>
        <w:ind w:left="5040" w:hanging="360"/>
      </w:pPr>
    </w:lvl>
    <w:lvl w:ilvl="7" w:tplc="18090019" w:tentative="1">
      <w:start w:val="1"/>
      <w:numFmt w:val="lowerLetter"/>
      <w:lvlText w:val="%8."/>
      <w:lvlJc w:val="left"/>
      <w:pPr>
        <w:ind w:left="5760" w:hanging="360"/>
      </w:pPr>
    </w:lvl>
    <w:lvl w:ilvl="8" w:tplc="1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43615C1"/>
    <w:multiLevelType w:val="hybridMultilevel"/>
    <w:tmpl w:val="BC5220E2"/>
    <w:lvl w:ilvl="0" w:tplc="18090017">
      <w:start w:val="1"/>
      <w:numFmt w:val="lowerLetter"/>
      <w:lvlText w:val="%1)"/>
      <w:lvlJc w:val="left"/>
      <w:pPr>
        <w:ind w:left="1440" w:hanging="360"/>
      </w:pPr>
    </w:lvl>
    <w:lvl w:ilvl="1" w:tplc="18090019" w:tentative="1">
      <w:start w:val="1"/>
      <w:numFmt w:val="lowerLetter"/>
      <w:lvlText w:val="%2."/>
      <w:lvlJc w:val="left"/>
      <w:pPr>
        <w:ind w:left="2160" w:hanging="360"/>
      </w:pPr>
    </w:lvl>
    <w:lvl w:ilvl="2" w:tplc="1809001B" w:tentative="1">
      <w:start w:val="1"/>
      <w:numFmt w:val="lowerRoman"/>
      <w:lvlText w:val="%3."/>
      <w:lvlJc w:val="right"/>
      <w:pPr>
        <w:ind w:left="2880" w:hanging="180"/>
      </w:pPr>
    </w:lvl>
    <w:lvl w:ilvl="3" w:tplc="1809000F" w:tentative="1">
      <w:start w:val="1"/>
      <w:numFmt w:val="decimal"/>
      <w:lvlText w:val="%4."/>
      <w:lvlJc w:val="left"/>
      <w:pPr>
        <w:ind w:left="3600" w:hanging="360"/>
      </w:pPr>
    </w:lvl>
    <w:lvl w:ilvl="4" w:tplc="18090019" w:tentative="1">
      <w:start w:val="1"/>
      <w:numFmt w:val="lowerLetter"/>
      <w:lvlText w:val="%5."/>
      <w:lvlJc w:val="left"/>
      <w:pPr>
        <w:ind w:left="4320" w:hanging="360"/>
      </w:pPr>
    </w:lvl>
    <w:lvl w:ilvl="5" w:tplc="1809001B" w:tentative="1">
      <w:start w:val="1"/>
      <w:numFmt w:val="lowerRoman"/>
      <w:lvlText w:val="%6."/>
      <w:lvlJc w:val="right"/>
      <w:pPr>
        <w:ind w:left="5040" w:hanging="180"/>
      </w:pPr>
    </w:lvl>
    <w:lvl w:ilvl="6" w:tplc="1809000F" w:tentative="1">
      <w:start w:val="1"/>
      <w:numFmt w:val="decimal"/>
      <w:lvlText w:val="%7."/>
      <w:lvlJc w:val="left"/>
      <w:pPr>
        <w:ind w:left="5760" w:hanging="360"/>
      </w:pPr>
    </w:lvl>
    <w:lvl w:ilvl="7" w:tplc="18090019" w:tentative="1">
      <w:start w:val="1"/>
      <w:numFmt w:val="lowerLetter"/>
      <w:lvlText w:val="%8."/>
      <w:lvlJc w:val="left"/>
      <w:pPr>
        <w:ind w:left="6480" w:hanging="360"/>
      </w:pPr>
    </w:lvl>
    <w:lvl w:ilvl="8" w:tplc="1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 w15:restartNumberingAfterBreak="0">
    <w:nsid w:val="1EE90EFC"/>
    <w:multiLevelType w:val="hybridMultilevel"/>
    <w:tmpl w:val="71903D5E"/>
    <w:lvl w:ilvl="0" w:tplc="18090017">
      <w:start w:val="1"/>
      <w:numFmt w:val="lowerLetter"/>
      <w:lvlText w:val="%1)"/>
      <w:lvlJc w:val="left"/>
      <w:pPr>
        <w:ind w:left="720" w:hanging="360"/>
      </w:pPr>
    </w:lvl>
    <w:lvl w:ilvl="1" w:tplc="18090019" w:tentative="1">
      <w:start w:val="1"/>
      <w:numFmt w:val="lowerLetter"/>
      <w:lvlText w:val="%2."/>
      <w:lvlJc w:val="left"/>
      <w:pPr>
        <w:ind w:left="1440" w:hanging="360"/>
      </w:pPr>
    </w:lvl>
    <w:lvl w:ilvl="2" w:tplc="1809001B" w:tentative="1">
      <w:start w:val="1"/>
      <w:numFmt w:val="lowerRoman"/>
      <w:lvlText w:val="%3."/>
      <w:lvlJc w:val="right"/>
      <w:pPr>
        <w:ind w:left="2160" w:hanging="180"/>
      </w:pPr>
    </w:lvl>
    <w:lvl w:ilvl="3" w:tplc="1809000F" w:tentative="1">
      <w:start w:val="1"/>
      <w:numFmt w:val="decimal"/>
      <w:lvlText w:val="%4."/>
      <w:lvlJc w:val="left"/>
      <w:pPr>
        <w:ind w:left="2880" w:hanging="360"/>
      </w:pPr>
    </w:lvl>
    <w:lvl w:ilvl="4" w:tplc="18090019" w:tentative="1">
      <w:start w:val="1"/>
      <w:numFmt w:val="lowerLetter"/>
      <w:lvlText w:val="%5."/>
      <w:lvlJc w:val="left"/>
      <w:pPr>
        <w:ind w:left="3600" w:hanging="360"/>
      </w:pPr>
    </w:lvl>
    <w:lvl w:ilvl="5" w:tplc="1809001B" w:tentative="1">
      <w:start w:val="1"/>
      <w:numFmt w:val="lowerRoman"/>
      <w:lvlText w:val="%6."/>
      <w:lvlJc w:val="right"/>
      <w:pPr>
        <w:ind w:left="4320" w:hanging="180"/>
      </w:pPr>
    </w:lvl>
    <w:lvl w:ilvl="6" w:tplc="1809000F" w:tentative="1">
      <w:start w:val="1"/>
      <w:numFmt w:val="decimal"/>
      <w:lvlText w:val="%7."/>
      <w:lvlJc w:val="left"/>
      <w:pPr>
        <w:ind w:left="5040" w:hanging="360"/>
      </w:pPr>
    </w:lvl>
    <w:lvl w:ilvl="7" w:tplc="18090019" w:tentative="1">
      <w:start w:val="1"/>
      <w:numFmt w:val="lowerLetter"/>
      <w:lvlText w:val="%8."/>
      <w:lvlJc w:val="left"/>
      <w:pPr>
        <w:ind w:left="5760" w:hanging="360"/>
      </w:pPr>
    </w:lvl>
    <w:lvl w:ilvl="8" w:tplc="1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2943B1E"/>
    <w:multiLevelType w:val="hybridMultilevel"/>
    <w:tmpl w:val="64546AC6"/>
    <w:lvl w:ilvl="0" w:tplc="18090017">
      <w:start w:val="1"/>
      <w:numFmt w:val="lowerLetter"/>
      <w:lvlText w:val="%1)"/>
      <w:lvlJc w:val="left"/>
      <w:pPr>
        <w:ind w:left="720" w:hanging="360"/>
      </w:pPr>
    </w:lvl>
    <w:lvl w:ilvl="1" w:tplc="18090019" w:tentative="1">
      <w:start w:val="1"/>
      <w:numFmt w:val="lowerLetter"/>
      <w:lvlText w:val="%2."/>
      <w:lvlJc w:val="left"/>
      <w:pPr>
        <w:ind w:left="1440" w:hanging="360"/>
      </w:pPr>
    </w:lvl>
    <w:lvl w:ilvl="2" w:tplc="1809001B" w:tentative="1">
      <w:start w:val="1"/>
      <w:numFmt w:val="lowerRoman"/>
      <w:lvlText w:val="%3."/>
      <w:lvlJc w:val="right"/>
      <w:pPr>
        <w:ind w:left="2160" w:hanging="180"/>
      </w:pPr>
    </w:lvl>
    <w:lvl w:ilvl="3" w:tplc="1809000F" w:tentative="1">
      <w:start w:val="1"/>
      <w:numFmt w:val="decimal"/>
      <w:lvlText w:val="%4."/>
      <w:lvlJc w:val="left"/>
      <w:pPr>
        <w:ind w:left="2880" w:hanging="360"/>
      </w:pPr>
    </w:lvl>
    <w:lvl w:ilvl="4" w:tplc="18090019" w:tentative="1">
      <w:start w:val="1"/>
      <w:numFmt w:val="lowerLetter"/>
      <w:lvlText w:val="%5."/>
      <w:lvlJc w:val="left"/>
      <w:pPr>
        <w:ind w:left="3600" w:hanging="360"/>
      </w:pPr>
    </w:lvl>
    <w:lvl w:ilvl="5" w:tplc="1809001B" w:tentative="1">
      <w:start w:val="1"/>
      <w:numFmt w:val="lowerRoman"/>
      <w:lvlText w:val="%6."/>
      <w:lvlJc w:val="right"/>
      <w:pPr>
        <w:ind w:left="4320" w:hanging="180"/>
      </w:pPr>
    </w:lvl>
    <w:lvl w:ilvl="6" w:tplc="1809000F" w:tentative="1">
      <w:start w:val="1"/>
      <w:numFmt w:val="decimal"/>
      <w:lvlText w:val="%7."/>
      <w:lvlJc w:val="left"/>
      <w:pPr>
        <w:ind w:left="5040" w:hanging="360"/>
      </w:pPr>
    </w:lvl>
    <w:lvl w:ilvl="7" w:tplc="18090019" w:tentative="1">
      <w:start w:val="1"/>
      <w:numFmt w:val="lowerLetter"/>
      <w:lvlText w:val="%8."/>
      <w:lvlJc w:val="left"/>
      <w:pPr>
        <w:ind w:left="5760" w:hanging="360"/>
      </w:pPr>
    </w:lvl>
    <w:lvl w:ilvl="8" w:tplc="1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DEA21A4"/>
    <w:multiLevelType w:val="hybridMultilevel"/>
    <w:tmpl w:val="7CAAEEC4"/>
    <w:lvl w:ilvl="0" w:tplc="180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1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1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1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1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1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1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1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35AC3361"/>
    <w:multiLevelType w:val="hybridMultilevel"/>
    <w:tmpl w:val="81F0323A"/>
    <w:lvl w:ilvl="0" w:tplc="18090017">
      <w:start w:val="1"/>
      <w:numFmt w:val="lowerLetter"/>
      <w:lvlText w:val="%1)"/>
      <w:lvlJc w:val="left"/>
      <w:pPr>
        <w:ind w:left="1440" w:hanging="360"/>
      </w:pPr>
    </w:lvl>
    <w:lvl w:ilvl="1" w:tplc="18090017">
      <w:start w:val="1"/>
      <w:numFmt w:val="lowerLetter"/>
      <w:lvlText w:val="%2)"/>
      <w:lvlJc w:val="left"/>
      <w:pPr>
        <w:ind w:left="2160" w:hanging="360"/>
      </w:pPr>
    </w:lvl>
    <w:lvl w:ilvl="2" w:tplc="1809001B" w:tentative="1">
      <w:start w:val="1"/>
      <w:numFmt w:val="lowerRoman"/>
      <w:lvlText w:val="%3."/>
      <w:lvlJc w:val="right"/>
      <w:pPr>
        <w:ind w:left="2880" w:hanging="180"/>
      </w:pPr>
    </w:lvl>
    <w:lvl w:ilvl="3" w:tplc="1809000F" w:tentative="1">
      <w:start w:val="1"/>
      <w:numFmt w:val="decimal"/>
      <w:lvlText w:val="%4."/>
      <w:lvlJc w:val="left"/>
      <w:pPr>
        <w:ind w:left="3600" w:hanging="360"/>
      </w:pPr>
    </w:lvl>
    <w:lvl w:ilvl="4" w:tplc="18090019" w:tentative="1">
      <w:start w:val="1"/>
      <w:numFmt w:val="lowerLetter"/>
      <w:lvlText w:val="%5."/>
      <w:lvlJc w:val="left"/>
      <w:pPr>
        <w:ind w:left="4320" w:hanging="360"/>
      </w:pPr>
    </w:lvl>
    <w:lvl w:ilvl="5" w:tplc="1809001B" w:tentative="1">
      <w:start w:val="1"/>
      <w:numFmt w:val="lowerRoman"/>
      <w:lvlText w:val="%6."/>
      <w:lvlJc w:val="right"/>
      <w:pPr>
        <w:ind w:left="5040" w:hanging="180"/>
      </w:pPr>
    </w:lvl>
    <w:lvl w:ilvl="6" w:tplc="1809000F" w:tentative="1">
      <w:start w:val="1"/>
      <w:numFmt w:val="decimal"/>
      <w:lvlText w:val="%7."/>
      <w:lvlJc w:val="left"/>
      <w:pPr>
        <w:ind w:left="5760" w:hanging="360"/>
      </w:pPr>
    </w:lvl>
    <w:lvl w:ilvl="7" w:tplc="18090019" w:tentative="1">
      <w:start w:val="1"/>
      <w:numFmt w:val="lowerLetter"/>
      <w:lvlText w:val="%8."/>
      <w:lvlJc w:val="left"/>
      <w:pPr>
        <w:ind w:left="6480" w:hanging="360"/>
      </w:pPr>
    </w:lvl>
    <w:lvl w:ilvl="8" w:tplc="1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 w15:restartNumberingAfterBreak="0">
    <w:nsid w:val="3750371B"/>
    <w:multiLevelType w:val="hybridMultilevel"/>
    <w:tmpl w:val="9B8A9838"/>
    <w:lvl w:ilvl="0" w:tplc="180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1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1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1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1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1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1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1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1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382176D2"/>
    <w:multiLevelType w:val="hybridMultilevel"/>
    <w:tmpl w:val="9FE6CCC8"/>
    <w:lvl w:ilvl="0" w:tplc="08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382C2990"/>
    <w:multiLevelType w:val="hybridMultilevel"/>
    <w:tmpl w:val="A8C2BA4A"/>
    <w:lvl w:ilvl="0" w:tplc="1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570E5A6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bCs w:val="0"/>
        <w:iCs w:val="0"/>
        <w:color w:val="auto"/>
        <w:sz w:val="24"/>
      </w:rPr>
    </w:lvl>
    <w:lvl w:ilvl="2" w:tplc="1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EA16C27"/>
    <w:multiLevelType w:val="hybridMultilevel"/>
    <w:tmpl w:val="B3D8ECC8"/>
    <w:lvl w:ilvl="0" w:tplc="180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18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18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18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18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18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18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18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18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5" w15:restartNumberingAfterBreak="0">
    <w:nsid w:val="4BED0E94"/>
    <w:multiLevelType w:val="multilevel"/>
    <w:tmpl w:val="4164F5E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" w15:restartNumberingAfterBreak="0">
    <w:nsid w:val="4D5C1478"/>
    <w:multiLevelType w:val="hybridMultilevel"/>
    <w:tmpl w:val="F24E2312"/>
    <w:lvl w:ilvl="0" w:tplc="1809000B">
      <w:start w:val="1"/>
      <w:numFmt w:val="bullet"/>
      <w:lvlText w:val=""/>
      <w:lvlJc w:val="left"/>
      <w:pPr>
        <w:tabs>
          <w:tab w:val="num" w:pos="502"/>
        </w:tabs>
        <w:ind w:left="502" w:hanging="360"/>
      </w:pPr>
      <w:rPr>
        <w:rFonts w:ascii="Wingdings" w:hAnsi="Wingdings" w:hint="default"/>
        <w:sz w:val="22"/>
        <w:szCs w:val="22"/>
      </w:rPr>
    </w:lvl>
    <w:lvl w:ilvl="1" w:tplc="0409000F">
      <w:start w:val="1"/>
      <w:numFmt w:val="decimal"/>
      <w:lvlText w:val="%2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2" w:tplc="04090005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cs="Wingdings" w:hint="default"/>
      </w:rPr>
    </w:lvl>
  </w:abstractNum>
  <w:abstractNum w:abstractNumId="17" w15:restartNumberingAfterBreak="0">
    <w:nsid w:val="4E997A38"/>
    <w:multiLevelType w:val="hybridMultilevel"/>
    <w:tmpl w:val="231438EC"/>
    <w:lvl w:ilvl="0" w:tplc="18090017">
      <w:start w:val="1"/>
      <w:numFmt w:val="lowerLetter"/>
      <w:lvlText w:val="%1)"/>
      <w:lvlJc w:val="left"/>
      <w:pPr>
        <w:ind w:left="720" w:hanging="360"/>
      </w:pPr>
    </w:lvl>
    <w:lvl w:ilvl="1" w:tplc="18090019" w:tentative="1">
      <w:start w:val="1"/>
      <w:numFmt w:val="lowerLetter"/>
      <w:lvlText w:val="%2."/>
      <w:lvlJc w:val="left"/>
      <w:pPr>
        <w:ind w:left="1440" w:hanging="360"/>
      </w:pPr>
    </w:lvl>
    <w:lvl w:ilvl="2" w:tplc="1809001B" w:tentative="1">
      <w:start w:val="1"/>
      <w:numFmt w:val="lowerRoman"/>
      <w:lvlText w:val="%3."/>
      <w:lvlJc w:val="right"/>
      <w:pPr>
        <w:ind w:left="2160" w:hanging="180"/>
      </w:pPr>
    </w:lvl>
    <w:lvl w:ilvl="3" w:tplc="1809000F" w:tentative="1">
      <w:start w:val="1"/>
      <w:numFmt w:val="decimal"/>
      <w:lvlText w:val="%4."/>
      <w:lvlJc w:val="left"/>
      <w:pPr>
        <w:ind w:left="2880" w:hanging="360"/>
      </w:pPr>
    </w:lvl>
    <w:lvl w:ilvl="4" w:tplc="18090019" w:tentative="1">
      <w:start w:val="1"/>
      <w:numFmt w:val="lowerLetter"/>
      <w:lvlText w:val="%5."/>
      <w:lvlJc w:val="left"/>
      <w:pPr>
        <w:ind w:left="3600" w:hanging="360"/>
      </w:pPr>
    </w:lvl>
    <w:lvl w:ilvl="5" w:tplc="1809001B" w:tentative="1">
      <w:start w:val="1"/>
      <w:numFmt w:val="lowerRoman"/>
      <w:lvlText w:val="%6."/>
      <w:lvlJc w:val="right"/>
      <w:pPr>
        <w:ind w:left="4320" w:hanging="180"/>
      </w:pPr>
    </w:lvl>
    <w:lvl w:ilvl="6" w:tplc="1809000F" w:tentative="1">
      <w:start w:val="1"/>
      <w:numFmt w:val="decimal"/>
      <w:lvlText w:val="%7."/>
      <w:lvlJc w:val="left"/>
      <w:pPr>
        <w:ind w:left="5040" w:hanging="360"/>
      </w:pPr>
    </w:lvl>
    <w:lvl w:ilvl="7" w:tplc="18090019" w:tentative="1">
      <w:start w:val="1"/>
      <w:numFmt w:val="lowerLetter"/>
      <w:lvlText w:val="%8."/>
      <w:lvlJc w:val="left"/>
      <w:pPr>
        <w:ind w:left="5760" w:hanging="360"/>
      </w:pPr>
    </w:lvl>
    <w:lvl w:ilvl="8" w:tplc="1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FC73CE7"/>
    <w:multiLevelType w:val="hybridMultilevel"/>
    <w:tmpl w:val="55168CF2"/>
    <w:lvl w:ilvl="0" w:tplc="18090017">
      <w:start w:val="1"/>
      <w:numFmt w:val="lowerLetter"/>
      <w:lvlText w:val="%1)"/>
      <w:lvlJc w:val="left"/>
      <w:pPr>
        <w:ind w:left="1440" w:hanging="360"/>
      </w:pPr>
    </w:lvl>
    <w:lvl w:ilvl="1" w:tplc="18090019" w:tentative="1">
      <w:start w:val="1"/>
      <w:numFmt w:val="lowerLetter"/>
      <w:lvlText w:val="%2."/>
      <w:lvlJc w:val="left"/>
      <w:pPr>
        <w:ind w:left="2160" w:hanging="360"/>
      </w:pPr>
    </w:lvl>
    <w:lvl w:ilvl="2" w:tplc="1809001B" w:tentative="1">
      <w:start w:val="1"/>
      <w:numFmt w:val="lowerRoman"/>
      <w:lvlText w:val="%3."/>
      <w:lvlJc w:val="right"/>
      <w:pPr>
        <w:ind w:left="2880" w:hanging="180"/>
      </w:pPr>
    </w:lvl>
    <w:lvl w:ilvl="3" w:tplc="1809000F" w:tentative="1">
      <w:start w:val="1"/>
      <w:numFmt w:val="decimal"/>
      <w:lvlText w:val="%4."/>
      <w:lvlJc w:val="left"/>
      <w:pPr>
        <w:ind w:left="3600" w:hanging="360"/>
      </w:pPr>
    </w:lvl>
    <w:lvl w:ilvl="4" w:tplc="18090019" w:tentative="1">
      <w:start w:val="1"/>
      <w:numFmt w:val="lowerLetter"/>
      <w:lvlText w:val="%5."/>
      <w:lvlJc w:val="left"/>
      <w:pPr>
        <w:ind w:left="4320" w:hanging="360"/>
      </w:pPr>
    </w:lvl>
    <w:lvl w:ilvl="5" w:tplc="1809001B" w:tentative="1">
      <w:start w:val="1"/>
      <w:numFmt w:val="lowerRoman"/>
      <w:lvlText w:val="%6."/>
      <w:lvlJc w:val="right"/>
      <w:pPr>
        <w:ind w:left="5040" w:hanging="180"/>
      </w:pPr>
    </w:lvl>
    <w:lvl w:ilvl="6" w:tplc="1809000F" w:tentative="1">
      <w:start w:val="1"/>
      <w:numFmt w:val="decimal"/>
      <w:lvlText w:val="%7."/>
      <w:lvlJc w:val="left"/>
      <w:pPr>
        <w:ind w:left="5760" w:hanging="360"/>
      </w:pPr>
    </w:lvl>
    <w:lvl w:ilvl="7" w:tplc="18090019" w:tentative="1">
      <w:start w:val="1"/>
      <w:numFmt w:val="lowerLetter"/>
      <w:lvlText w:val="%8."/>
      <w:lvlJc w:val="left"/>
      <w:pPr>
        <w:ind w:left="6480" w:hanging="360"/>
      </w:pPr>
    </w:lvl>
    <w:lvl w:ilvl="8" w:tplc="1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9" w15:restartNumberingAfterBreak="0">
    <w:nsid w:val="510A45BA"/>
    <w:multiLevelType w:val="hybridMultilevel"/>
    <w:tmpl w:val="62E6A1F8"/>
    <w:lvl w:ilvl="0" w:tplc="18090017">
      <w:start w:val="1"/>
      <w:numFmt w:val="lowerLetter"/>
      <w:lvlText w:val="%1)"/>
      <w:lvlJc w:val="left"/>
      <w:pPr>
        <w:ind w:left="1440" w:hanging="360"/>
      </w:pPr>
    </w:lvl>
    <w:lvl w:ilvl="1" w:tplc="18090019" w:tentative="1">
      <w:start w:val="1"/>
      <w:numFmt w:val="lowerLetter"/>
      <w:lvlText w:val="%2."/>
      <w:lvlJc w:val="left"/>
      <w:pPr>
        <w:ind w:left="2160" w:hanging="360"/>
      </w:pPr>
    </w:lvl>
    <w:lvl w:ilvl="2" w:tplc="1809001B" w:tentative="1">
      <w:start w:val="1"/>
      <w:numFmt w:val="lowerRoman"/>
      <w:lvlText w:val="%3."/>
      <w:lvlJc w:val="right"/>
      <w:pPr>
        <w:ind w:left="2880" w:hanging="180"/>
      </w:pPr>
    </w:lvl>
    <w:lvl w:ilvl="3" w:tplc="1809000F" w:tentative="1">
      <w:start w:val="1"/>
      <w:numFmt w:val="decimal"/>
      <w:lvlText w:val="%4."/>
      <w:lvlJc w:val="left"/>
      <w:pPr>
        <w:ind w:left="3600" w:hanging="360"/>
      </w:pPr>
    </w:lvl>
    <w:lvl w:ilvl="4" w:tplc="18090019" w:tentative="1">
      <w:start w:val="1"/>
      <w:numFmt w:val="lowerLetter"/>
      <w:lvlText w:val="%5."/>
      <w:lvlJc w:val="left"/>
      <w:pPr>
        <w:ind w:left="4320" w:hanging="360"/>
      </w:pPr>
    </w:lvl>
    <w:lvl w:ilvl="5" w:tplc="1809001B" w:tentative="1">
      <w:start w:val="1"/>
      <w:numFmt w:val="lowerRoman"/>
      <w:lvlText w:val="%6."/>
      <w:lvlJc w:val="right"/>
      <w:pPr>
        <w:ind w:left="5040" w:hanging="180"/>
      </w:pPr>
    </w:lvl>
    <w:lvl w:ilvl="6" w:tplc="1809000F" w:tentative="1">
      <w:start w:val="1"/>
      <w:numFmt w:val="decimal"/>
      <w:lvlText w:val="%7."/>
      <w:lvlJc w:val="left"/>
      <w:pPr>
        <w:ind w:left="5760" w:hanging="360"/>
      </w:pPr>
    </w:lvl>
    <w:lvl w:ilvl="7" w:tplc="18090019" w:tentative="1">
      <w:start w:val="1"/>
      <w:numFmt w:val="lowerLetter"/>
      <w:lvlText w:val="%8."/>
      <w:lvlJc w:val="left"/>
      <w:pPr>
        <w:ind w:left="6480" w:hanging="360"/>
      </w:pPr>
    </w:lvl>
    <w:lvl w:ilvl="8" w:tplc="1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 w15:restartNumberingAfterBreak="0">
    <w:nsid w:val="53424129"/>
    <w:multiLevelType w:val="hybridMultilevel"/>
    <w:tmpl w:val="71903D5E"/>
    <w:lvl w:ilvl="0" w:tplc="18090017">
      <w:start w:val="1"/>
      <w:numFmt w:val="lowerLetter"/>
      <w:lvlText w:val="%1)"/>
      <w:lvlJc w:val="left"/>
      <w:pPr>
        <w:ind w:left="720" w:hanging="360"/>
      </w:pPr>
    </w:lvl>
    <w:lvl w:ilvl="1" w:tplc="18090019" w:tentative="1">
      <w:start w:val="1"/>
      <w:numFmt w:val="lowerLetter"/>
      <w:lvlText w:val="%2."/>
      <w:lvlJc w:val="left"/>
      <w:pPr>
        <w:ind w:left="1440" w:hanging="360"/>
      </w:pPr>
    </w:lvl>
    <w:lvl w:ilvl="2" w:tplc="1809001B" w:tentative="1">
      <w:start w:val="1"/>
      <w:numFmt w:val="lowerRoman"/>
      <w:lvlText w:val="%3."/>
      <w:lvlJc w:val="right"/>
      <w:pPr>
        <w:ind w:left="2160" w:hanging="180"/>
      </w:pPr>
    </w:lvl>
    <w:lvl w:ilvl="3" w:tplc="1809000F" w:tentative="1">
      <w:start w:val="1"/>
      <w:numFmt w:val="decimal"/>
      <w:lvlText w:val="%4."/>
      <w:lvlJc w:val="left"/>
      <w:pPr>
        <w:ind w:left="2880" w:hanging="360"/>
      </w:pPr>
    </w:lvl>
    <w:lvl w:ilvl="4" w:tplc="18090019" w:tentative="1">
      <w:start w:val="1"/>
      <w:numFmt w:val="lowerLetter"/>
      <w:lvlText w:val="%5."/>
      <w:lvlJc w:val="left"/>
      <w:pPr>
        <w:ind w:left="3600" w:hanging="360"/>
      </w:pPr>
    </w:lvl>
    <w:lvl w:ilvl="5" w:tplc="1809001B" w:tentative="1">
      <w:start w:val="1"/>
      <w:numFmt w:val="lowerRoman"/>
      <w:lvlText w:val="%6."/>
      <w:lvlJc w:val="right"/>
      <w:pPr>
        <w:ind w:left="4320" w:hanging="180"/>
      </w:pPr>
    </w:lvl>
    <w:lvl w:ilvl="6" w:tplc="1809000F" w:tentative="1">
      <w:start w:val="1"/>
      <w:numFmt w:val="decimal"/>
      <w:lvlText w:val="%7."/>
      <w:lvlJc w:val="left"/>
      <w:pPr>
        <w:ind w:left="5040" w:hanging="360"/>
      </w:pPr>
    </w:lvl>
    <w:lvl w:ilvl="7" w:tplc="18090019" w:tentative="1">
      <w:start w:val="1"/>
      <w:numFmt w:val="lowerLetter"/>
      <w:lvlText w:val="%8."/>
      <w:lvlJc w:val="left"/>
      <w:pPr>
        <w:ind w:left="5760" w:hanging="360"/>
      </w:pPr>
    </w:lvl>
    <w:lvl w:ilvl="8" w:tplc="1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8672FB1"/>
    <w:multiLevelType w:val="hybridMultilevel"/>
    <w:tmpl w:val="AF3887DE"/>
    <w:lvl w:ilvl="0" w:tplc="18090017">
      <w:start w:val="1"/>
      <w:numFmt w:val="lowerLetter"/>
      <w:lvlText w:val="%1)"/>
      <w:lvlJc w:val="left"/>
      <w:pPr>
        <w:ind w:left="1866" w:hanging="360"/>
      </w:pPr>
    </w:lvl>
    <w:lvl w:ilvl="1" w:tplc="18090019" w:tentative="1">
      <w:start w:val="1"/>
      <w:numFmt w:val="lowerLetter"/>
      <w:lvlText w:val="%2."/>
      <w:lvlJc w:val="left"/>
      <w:pPr>
        <w:ind w:left="2586" w:hanging="360"/>
      </w:pPr>
    </w:lvl>
    <w:lvl w:ilvl="2" w:tplc="1809001B" w:tentative="1">
      <w:start w:val="1"/>
      <w:numFmt w:val="lowerRoman"/>
      <w:lvlText w:val="%3."/>
      <w:lvlJc w:val="right"/>
      <w:pPr>
        <w:ind w:left="3306" w:hanging="180"/>
      </w:pPr>
    </w:lvl>
    <w:lvl w:ilvl="3" w:tplc="1809000F" w:tentative="1">
      <w:start w:val="1"/>
      <w:numFmt w:val="decimal"/>
      <w:lvlText w:val="%4."/>
      <w:lvlJc w:val="left"/>
      <w:pPr>
        <w:ind w:left="4026" w:hanging="360"/>
      </w:pPr>
    </w:lvl>
    <w:lvl w:ilvl="4" w:tplc="18090019" w:tentative="1">
      <w:start w:val="1"/>
      <w:numFmt w:val="lowerLetter"/>
      <w:lvlText w:val="%5."/>
      <w:lvlJc w:val="left"/>
      <w:pPr>
        <w:ind w:left="4746" w:hanging="360"/>
      </w:pPr>
    </w:lvl>
    <w:lvl w:ilvl="5" w:tplc="1809001B" w:tentative="1">
      <w:start w:val="1"/>
      <w:numFmt w:val="lowerRoman"/>
      <w:lvlText w:val="%6."/>
      <w:lvlJc w:val="right"/>
      <w:pPr>
        <w:ind w:left="5466" w:hanging="180"/>
      </w:pPr>
    </w:lvl>
    <w:lvl w:ilvl="6" w:tplc="1809000F" w:tentative="1">
      <w:start w:val="1"/>
      <w:numFmt w:val="decimal"/>
      <w:lvlText w:val="%7."/>
      <w:lvlJc w:val="left"/>
      <w:pPr>
        <w:ind w:left="6186" w:hanging="360"/>
      </w:pPr>
    </w:lvl>
    <w:lvl w:ilvl="7" w:tplc="18090019" w:tentative="1">
      <w:start w:val="1"/>
      <w:numFmt w:val="lowerLetter"/>
      <w:lvlText w:val="%8."/>
      <w:lvlJc w:val="left"/>
      <w:pPr>
        <w:ind w:left="6906" w:hanging="360"/>
      </w:pPr>
    </w:lvl>
    <w:lvl w:ilvl="8" w:tplc="1809001B" w:tentative="1">
      <w:start w:val="1"/>
      <w:numFmt w:val="lowerRoman"/>
      <w:lvlText w:val="%9."/>
      <w:lvlJc w:val="right"/>
      <w:pPr>
        <w:ind w:left="7626" w:hanging="180"/>
      </w:pPr>
    </w:lvl>
  </w:abstractNum>
  <w:abstractNum w:abstractNumId="22" w15:restartNumberingAfterBreak="0">
    <w:nsid w:val="5BB8631A"/>
    <w:multiLevelType w:val="hybridMultilevel"/>
    <w:tmpl w:val="49768628"/>
    <w:lvl w:ilvl="0" w:tplc="18090017">
      <w:start w:val="1"/>
      <w:numFmt w:val="lowerLetter"/>
      <w:lvlText w:val="%1)"/>
      <w:lvlJc w:val="left"/>
      <w:pPr>
        <w:ind w:left="720" w:hanging="360"/>
      </w:pPr>
    </w:lvl>
    <w:lvl w:ilvl="1" w:tplc="18090017">
      <w:start w:val="1"/>
      <w:numFmt w:val="lowerLetter"/>
      <w:lvlText w:val="%2)"/>
      <w:lvlJc w:val="left"/>
      <w:pPr>
        <w:ind w:left="1440" w:hanging="360"/>
      </w:pPr>
    </w:lvl>
    <w:lvl w:ilvl="2" w:tplc="1809001B" w:tentative="1">
      <w:start w:val="1"/>
      <w:numFmt w:val="lowerRoman"/>
      <w:lvlText w:val="%3."/>
      <w:lvlJc w:val="right"/>
      <w:pPr>
        <w:ind w:left="2160" w:hanging="180"/>
      </w:pPr>
    </w:lvl>
    <w:lvl w:ilvl="3" w:tplc="1809000F" w:tentative="1">
      <w:start w:val="1"/>
      <w:numFmt w:val="decimal"/>
      <w:lvlText w:val="%4."/>
      <w:lvlJc w:val="left"/>
      <w:pPr>
        <w:ind w:left="2880" w:hanging="360"/>
      </w:pPr>
    </w:lvl>
    <w:lvl w:ilvl="4" w:tplc="18090019" w:tentative="1">
      <w:start w:val="1"/>
      <w:numFmt w:val="lowerLetter"/>
      <w:lvlText w:val="%5."/>
      <w:lvlJc w:val="left"/>
      <w:pPr>
        <w:ind w:left="3600" w:hanging="360"/>
      </w:pPr>
    </w:lvl>
    <w:lvl w:ilvl="5" w:tplc="1809001B" w:tentative="1">
      <w:start w:val="1"/>
      <w:numFmt w:val="lowerRoman"/>
      <w:lvlText w:val="%6."/>
      <w:lvlJc w:val="right"/>
      <w:pPr>
        <w:ind w:left="4320" w:hanging="180"/>
      </w:pPr>
    </w:lvl>
    <w:lvl w:ilvl="6" w:tplc="1809000F" w:tentative="1">
      <w:start w:val="1"/>
      <w:numFmt w:val="decimal"/>
      <w:lvlText w:val="%7."/>
      <w:lvlJc w:val="left"/>
      <w:pPr>
        <w:ind w:left="5040" w:hanging="360"/>
      </w:pPr>
    </w:lvl>
    <w:lvl w:ilvl="7" w:tplc="18090019" w:tentative="1">
      <w:start w:val="1"/>
      <w:numFmt w:val="lowerLetter"/>
      <w:lvlText w:val="%8."/>
      <w:lvlJc w:val="left"/>
      <w:pPr>
        <w:ind w:left="5760" w:hanging="360"/>
      </w:pPr>
    </w:lvl>
    <w:lvl w:ilvl="8" w:tplc="1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2052377"/>
    <w:multiLevelType w:val="hybridMultilevel"/>
    <w:tmpl w:val="93E89D32"/>
    <w:lvl w:ilvl="0" w:tplc="18090017">
      <w:start w:val="1"/>
      <w:numFmt w:val="lowerLetter"/>
      <w:lvlText w:val="%1)"/>
      <w:lvlJc w:val="left"/>
      <w:pPr>
        <w:ind w:left="1440" w:hanging="360"/>
      </w:pPr>
    </w:lvl>
    <w:lvl w:ilvl="1" w:tplc="18090019" w:tentative="1">
      <w:start w:val="1"/>
      <w:numFmt w:val="lowerLetter"/>
      <w:lvlText w:val="%2."/>
      <w:lvlJc w:val="left"/>
      <w:pPr>
        <w:ind w:left="2160" w:hanging="360"/>
      </w:pPr>
    </w:lvl>
    <w:lvl w:ilvl="2" w:tplc="1809001B" w:tentative="1">
      <w:start w:val="1"/>
      <w:numFmt w:val="lowerRoman"/>
      <w:lvlText w:val="%3."/>
      <w:lvlJc w:val="right"/>
      <w:pPr>
        <w:ind w:left="2880" w:hanging="180"/>
      </w:pPr>
    </w:lvl>
    <w:lvl w:ilvl="3" w:tplc="1809000F" w:tentative="1">
      <w:start w:val="1"/>
      <w:numFmt w:val="decimal"/>
      <w:lvlText w:val="%4."/>
      <w:lvlJc w:val="left"/>
      <w:pPr>
        <w:ind w:left="3600" w:hanging="360"/>
      </w:pPr>
    </w:lvl>
    <w:lvl w:ilvl="4" w:tplc="18090019" w:tentative="1">
      <w:start w:val="1"/>
      <w:numFmt w:val="lowerLetter"/>
      <w:lvlText w:val="%5."/>
      <w:lvlJc w:val="left"/>
      <w:pPr>
        <w:ind w:left="4320" w:hanging="360"/>
      </w:pPr>
    </w:lvl>
    <w:lvl w:ilvl="5" w:tplc="1809001B" w:tentative="1">
      <w:start w:val="1"/>
      <w:numFmt w:val="lowerRoman"/>
      <w:lvlText w:val="%6."/>
      <w:lvlJc w:val="right"/>
      <w:pPr>
        <w:ind w:left="5040" w:hanging="180"/>
      </w:pPr>
    </w:lvl>
    <w:lvl w:ilvl="6" w:tplc="1809000F" w:tentative="1">
      <w:start w:val="1"/>
      <w:numFmt w:val="decimal"/>
      <w:lvlText w:val="%7."/>
      <w:lvlJc w:val="left"/>
      <w:pPr>
        <w:ind w:left="5760" w:hanging="360"/>
      </w:pPr>
    </w:lvl>
    <w:lvl w:ilvl="7" w:tplc="18090019" w:tentative="1">
      <w:start w:val="1"/>
      <w:numFmt w:val="lowerLetter"/>
      <w:lvlText w:val="%8."/>
      <w:lvlJc w:val="left"/>
      <w:pPr>
        <w:ind w:left="6480" w:hanging="360"/>
      </w:pPr>
    </w:lvl>
    <w:lvl w:ilvl="8" w:tplc="1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4" w15:restartNumberingAfterBreak="0">
    <w:nsid w:val="63A87855"/>
    <w:multiLevelType w:val="hybridMultilevel"/>
    <w:tmpl w:val="D8EA3352"/>
    <w:lvl w:ilvl="0" w:tplc="18090017">
      <w:start w:val="1"/>
      <w:numFmt w:val="lowerLetter"/>
      <w:lvlText w:val="%1)"/>
      <w:lvlJc w:val="left"/>
      <w:pPr>
        <w:ind w:left="1197" w:hanging="360"/>
      </w:pPr>
    </w:lvl>
    <w:lvl w:ilvl="1" w:tplc="18090019" w:tentative="1">
      <w:start w:val="1"/>
      <w:numFmt w:val="lowerLetter"/>
      <w:lvlText w:val="%2."/>
      <w:lvlJc w:val="left"/>
      <w:pPr>
        <w:ind w:left="1917" w:hanging="360"/>
      </w:pPr>
    </w:lvl>
    <w:lvl w:ilvl="2" w:tplc="1809001B" w:tentative="1">
      <w:start w:val="1"/>
      <w:numFmt w:val="lowerRoman"/>
      <w:lvlText w:val="%3."/>
      <w:lvlJc w:val="right"/>
      <w:pPr>
        <w:ind w:left="2637" w:hanging="180"/>
      </w:pPr>
    </w:lvl>
    <w:lvl w:ilvl="3" w:tplc="1809000F" w:tentative="1">
      <w:start w:val="1"/>
      <w:numFmt w:val="decimal"/>
      <w:lvlText w:val="%4."/>
      <w:lvlJc w:val="left"/>
      <w:pPr>
        <w:ind w:left="3357" w:hanging="360"/>
      </w:pPr>
    </w:lvl>
    <w:lvl w:ilvl="4" w:tplc="18090019" w:tentative="1">
      <w:start w:val="1"/>
      <w:numFmt w:val="lowerLetter"/>
      <w:lvlText w:val="%5."/>
      <w:lvlJc w:val="left"/>
      <w:pPr>
        <w:ind w:left="4077" w:hanging="360"/>
      </w:pPr>
    </w:lvl>
    <w:lvl w:ilvl="5" w:tplc="1809001B" w:tentative="1">
      <w:start w:val="1"/>
      <w:numFmt w:val="lowerRoman"/>
      <w:lvlText w:val="%6."/>
      <w:lvlJc w:val="right"/>
      <w:pPr>
        <w:ind w:left="4797" w:hanging="180"/>
      </w:pPr>
    </w:lvl>
    <w:lvl w:ilvl="6" w:tplc="1809000F" w:tentative="1">
      <w:start w:val="1"/>
      <w:numFmt w:val="decimal"/>
      <w:lvlText w:val="%7."/>
      <w:lvlJc w:val="left"/>
      <w:pPr>
        <w:ind w:left="5517" w:hanging="360"/>
      </w:pPr>
    </w:lvl>
    <w:lvl w:ilvl="7" w:tplc="18090019" w:tentative="1">
      <w:start w:val="1"/>
      <w:numFmt w:val="lowerLetter"/>
      <w:lvlText w:val="%8."/>
      <w:lvlJc w:val="left"/>
      <w:pPr>
        <w:ind w:left="6237" w:hanging="360"/>
      </w:pPr>
    </w:lvl>
    <w:lvl w:ilvl="8" w:tplc="1809001B" w:tentative="1">
      <w:start w:val="1"/>
      <w:numFmt w:val="lowerRoman"/>
      <w:lvlText w:val="%9."/>
      <w:lvlJc w:val="right"/>
      <w:pPr>
        <w:ind w:left="6957" w:hanging="180"/>
      </w:pPr>
    </w:lvl>
  </w:abstractNum>
  <w:abstractNum w:abstractNumId="25" w15:restartNumberingAfterBreak="0">
    <w:nsid w:val="670B598B"/>
    <w:multiLevelType w:val="hybridMultilevel"/>
    <w:tmpl w:val="D62AAF7C"/>
    <w:lvl w:ilvl="0" w:tplc="18090017">
      <w:start w:val="1"/>
      <w:numFmt w:val="lowerLetter"/>
      <w:lvlText w:val="%1)"/>
      <w:lvlJc w:val="left"/>
      <w:pPr>
        <w:ind w:left="720" w:hanging="360"/>
      </w:pPr>
    </w:lvl>
    <w:lvl w:ilvl="1" w:tplc="18090019" w:tentative="1">
      <w:start w:val="1"/>
      <w:numFmt w:val="lowerLetter"/>
      <w:lvlText w:val="%2."/>
      <w:lvlJc w:val="left"/>
      <w:pPr>
        <w:ind w:left="1440" w:hanging="360"/>
      </w:pPr>
    </w:lvl>
    <w:lvl w:ilvl="2" w:tplc="1809001B" w:tentative="1">
      <w:start w:val="1"/>
      <w:numFmt w:val="lowerRoman"/>
      <w:lvlText w:val="%3."/>
      <w:lvlJc w:val="right"/>
      <w:pPr>
        <w:ind w:left="2160" w:hanging="180"/>
      </w:pPr>
    </w:lvl>
    <w:lvl w:ilvl="3" w:tplc="1809000F" w:tentative="1">
      <w:start w:val="1"/>
      <w:numFmt w:val="decimal"/>
      <w:lvlText w:val="%4."/>
      <w:lvlJc w:val="left"/>
      <w:pPr>
        <w:ind w:left="2880" w:hanging="360"/>
      </w:pPr>
    </w:lvl>
    <w:lvl w:ilvl="4" w:tplc="18090019" w:tentative="1">
      <w:start w:val="1"/>
      <w:numFmt w:val="lowerLetter"/>
      <w:lvlText w:val="%5."/>
      <w:lvlJc w:val="left"/>
      <w:pPr>
        <w:ind w:left="3600" w:hanging="360"/>
      </w:pPr>
    </w:lvl>
    <w:lvl w:ilvl="5" w:tplc="1809001B" w:tentative="1">
      <w:start w:val="1"/>
      <w:numFmt w:val="lowerRoman"/>
      <w:lvlText w:val="%6."/>
      <w:lvlJc w:val="right"/>
      <w:pPr>
        <w:ind w:left="4320" w:hanging="180"/>
      </w:pPr>
    </w:lvl>
    <w:lvl w:ilvl="6" w:tplc="1809000F" w:tentative="1">
      <w:start w:val="1"/>
      <w:numFmt w:val="decimal"/>
      <w:lvlText w:val="%7."/>
      <w:lvlJc w:val="left"/>
      <w:pPr>
        <w:ind w:left="5040" w:hanging="360"/>
      </w:pPr>
    </w:lvl>
    <w:lvl w:ilvl="7" w:tplc="18090019" w:tentative="1">
      <w:start w:val="1"/>
      <w:numFmt w:val="lowerLetter"/>
      <w:lvlText w:val="%8."/>
      <w:lvlJc w:val="left"/>
      <w:pPr>
        <w:ind w:left="5760" w:hanging="360"/>
      </w:pPr>
    </w:lvl>
    <w:lvl w:ilvl="8" w:tplc="1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81E046F"/>
    <w:multiLevelType w:val="hybridMultilevel"/>
    <w:tmpl w:val="1BBA05F6"/>
    <w:lvl w:ilvl="0" w:tplc="1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sz w:val="22"/>
        <w:szCs w:val="22"/>
      </w:rPr>
    </w:lvl>
    <w:lvl w:ilvl="1" w:tplc="1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B7D620C"/>
    <w:multiLevelType w:val="hybridMultilevel"/>
    <w:tmpl w:val="82381692"/>
    <w:lvl w:ilvl="0" w:tplc="18090017">
      <w:start w:val="1"/>
      <w:numFmt w:val="lowerLetter"/>
      <w:lvlText w:val="%1)"/>
      <w:lvlJc w:val="left"/>
      <w:pPr>
        <w:ind w:left="720" w:hanging="360"/>
      </w:pPr>
    </w:lvl>
    <w:lvl w:ilvl="1" w:tplc="18090019" w:tentative="1">
      <w:start w:val="1"/>
      <w:numFmt w:val="lowerLetter"/>
      <w:lvlText w:val="%2."/>
      <w:lvlJc w:val="left"/>
      <w:pPr>
        <w:ind w:left="1440" w:hanging="360"/>
      </w:pPr>
    </w:lvl>
    <w:lvl w:ilvl="2" w:tplc="1809001B" w:tentative="1">
      <w:start w:val="1"/>
      <w:numFmt w:val="lowerRoman"/>
      <w:lvlText w:val="%3."/>
      <w:lvlJc w:val="right"/>
      <w:pPr>
        <w:ind w:left="2160" w:hanging="180"/>
      </w:pPr>
    </w:lvl>
    <w:lvl w:ilvl="3" w:tplc="1809000F" w:tentative="1">
      <w:start w:val="1"/>
      <w:numFmt w:val="decimal"/>
      <w:lvlText w:val="%4."/>
      <w:lvlJc w:val="left"/>
      <w:pPr>
        <w:ind w:left="2880" w:hanging="360"/>
      </w:pPr>
    </w:lvl>
    <w:lvl w:ilvl="4" w:tplc="18090019" w:tentative="1">
      <w:start w:val="1"/>
      <w:numFmt w:val="lowerLetter"/>
      <w:lvlText w:val="%5."/>
      <w:lvlJc w:val="left"/>
      <w:pPr>
        <w:ind w:left="3600" w:hanging="360"/>
      </w:pPr>
    </w:lvl>
    <w:lvl w:ilvl="5" w:tplc="1809001B" w:tentative="1">
      <w:start w:val="1"/>
      <w:numFmt w:val="lowerRoman"/>
      <w:lvlText w:val="%6."/>
      <w:lvlJc w:val="right"/>
      <w:pPr>
        <w:ind w:left="4320" w:hanging="180"/>
      </w:pPr>
    </w:lvl>
    <w:lvl w:ilvl="6" w:tplc="1809000F" w:tentative="1">
      <w:start w:val="1"/>
      <w:numFmt w:val="decimal"/>
      <w:lvlText w:val="%7."/>
      <w:lvlJc w:val="left"/>
      <w:pPr>
        <w:ind w:left="5040" w:hanging="360"/>
      </w:pPr>
    </w:lvl>
    <w:lvl w:ilvl="7" w:tplc="18090019" w:tentative="1">
      <w:start w:val="1"/>
      <w:numFmt w:val="lowerLetter"/>
      <w:lvlText w:val="%8."/>
      <w:lvlJc w:val="left"/>
      <w:pPr>
        <w:ind w:left="5760" w:hanging="360"/>
      </w:pPr>
    </w:lvl>
    <w:lvl w:ilvl="8" w:tplc="1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CA95AC1"/>
    <w:multiLevelType w:val="hybridMultilevel"/>
    <w:tmpl w:val="0A5497EA"/>
    <w:lvl w:ilvl="0" w:tplc="BB240856">
      <w:start w:val="1"/>
      <w:numFmt w:val="lowerLetter"/>
      <w:pStyle w:val="QA-LetterPoints"/>
      <w:lvlText w:val="%1)"/>
      <w:lvlJc w:val="left"/>
      <w:pPr>
        <w:ind w:left="720" w:hanging="360"/>
      </w:pPr>
      <w:rPr>
        <w:rFonts w:hint="default"/>
      </w:rPr>
    </w:lvl>
    <w:lvl w:ilvl="1" w:tplc="18090019" w:tentative="1">
      <w:start w:val="1"/>
      <w:numFmt w:val="lowerLetter"/>
      <w:lvlText w:val="%2."/>
      <w:lvlJc w:val="left"/>
      <w:pPr>
        <w:ind w:left="1440" w:hanging="360"/>
      </w:pPr>
    </w:lvl>
    <w:lvl w:ilvl="2" w:tplc="1809001B" w:tentative="1">
      <w:start w:val="1"/>
      <w:numFmt w:val="lowerRoman"/>
      <w:lvlText w:val="%3."/>
      <w:lvlJc w:val="right"/>
      <w:pPr>
        <w:ind w:left="2160" w:hanging="180"/>
      </w:pPr>
    </w:lvl>
    <w:lvl w:ilvl="3" w:tplc="1809000F" w:tentative="1">
      <w:start w:val="1"/>
      <w:numFmt w:val="decimal"/>
      <w:lvlText w:val="%4."/>
      <w:lvlJc w:val="left"/>
      <w:pPr>
        <w:ind w:left="2880" w:hanging="360"/>
      </w:pPr>
    </w:lvl>
    <w:lvl w:ilvl="4" w:tplc="18090019" w:tentative="1">
      <w:start w:val="1"/>
      <w:numFmt w:val="lowerLetter"/>
      <w:lvlText w:val="%5."/>
      <w:lvlJc w:val="left"/>
      <w:pPr>
        <w:ind w:left="3600" w:hanging="360"/>
      </w:pPr>
    </w:lvl>
    <w:lvl w:ilvl="5" w:tplc="1809001B" w:tentative="1">
      <w:start w:val="1"/>
      <w:numFmt w:val="lowerRoman"/>
      <w:lvlText w:val="%6."/>
      <w:lvlJc w:val="right"/>
      <w:pPr>
        <w:ind w:left="4320" w:hanging="180"/>
      </w:pPr>
    </w:lvl>
    <w:lvl w:ilvl="6" w:tplc="1809000F" w:tentative="1">
      <w:start w:val="1"/>
      <w:numFmt w:val="decimal"/>
      <w:lvlText w:val="%7."/>
      <w:lvlJc w:val="left"/>
      <w:pPr>
        <w:ind w:left="5040" w:hanging="360"/>
      </w:pPr>
    </w:lvl>
    <w:lvl w:ilvl="7" w:tplc="18090019" w:tentative="1">
      <w:start w:val="1"/>
      <w:numFmt w:val="lowerLetter"/>
      <w:lvlText w:val="%8."/>
      <w:lvlJc w:val="left"/>
      <w:pPr>
        <w:ind w:left="5760" w:hanging="360"/>
      </w:pPr>
    </w:lvl>
    <w:lvl w:ilvl="8" w:tplc="1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FB0022B"/>
    <w:multiLevelType w:val="hybridMultilevel"/>
    <w:tmpl w:val="54082AAE"/>
    <w:lvl w:ilvl="0" w:tplc="18090017">
      <w:start w:val="1"/>
      <w:numFmt w:val="lowerLetter"/>
      <w:lvlText w:val="%1)"/>
      <w:lvlJc w:val="left"/>
      <w:pPr>
        <w:ind w:left="720" w:hanging="360"/>
      </w:pPr>
    </w:lvl>
    <w:lvl w:ilvl="1" w:tplc="9FC6FCE6">
      <w:start w:val="1"/>
      <w:numFmt w:val="lowerLetter"/>
      <w:lvlText w:val="%2)"/>
      <w:lvlJc w:val="left"/>
      <w:pPr>
        <w:ind w:left="1785" w:hanging="705"/>
      </w:pPr>
      <w:rPr>
        <w:rFonts w:hint="default"/>
      </w:rPr>
    </w:lvl>
    <w:lvl w:ilvl="2" w:tplc="1809001B" w:tentative="1">
      <w:start w:val="1"/>
      <w:numFmt w:val="lowerRoman"/>
      <w:lvlText w:val="%3."/>
      <w:lvlJc w:val="right"/>
      <w:pPr>
        <w:ind w:left="2160" w:hanging="180"/>
      </w:pPr>
    </w:lvl>
    <w:lvl w:ilvl="3" w:tplc="1809000F" w:tentative="1">
      <w:start w:val="1"/>
      <w:numFmt w:val="decimal"/>
      <w:lvlText w:val="%4."/>
      <w:lvlJc w:val="left"/>
      <w:pPr>
        <w:ind w:left="2880" w:hanging="360"/>
      </w:pPr>
    </w:lvl>
    <w:lvl w:ilvl="4" w:tplc="18090019" w:tentative="1">
      <w:start w:val="1"/>
      <w:numFmt w:val="lowerLetter"/>
      <w:lvlText w:val="%5."/>
      <w:lvlJc w:val="left"/>
      <w:pPr>
        <w:ind w:left="3600" w:hanging="360"/>
      </w:pPr>
    </w:lvl>
    <w:lvl w:ilvl="5" w:tplc="1809001B" w:tentative="1">
      <w:start w:val="1"/>
      <w:numFmt w:val="lowerRoman"/>
      <w:lvlText w:val="%6."/>
      <w:lvlJc w:val="right"/>
      <w:pPr>
        <w:ind w:left="4320" w:hanging="180"/>
      </w:pPr>
    </w:lvl>
    <w:lvl w:ilvl="6" w:tplc="1809000F" w:tentative="1">
      <w:start w:val="1"/>
      <w:numFmt w:val="decimal"/>
      <w:lvlText w:val="%7."/>
      <w:lvlJc w:val="left"/>
      <w:pPr>
        <w:ind w:left="5040" w:hanging="360"/>
      </w:pPr>
    </w:lvl>
    <w:lvl w:ilvl="7" w:tplc="18090019" w:tentative="1">
      <w:start w:val="1"/>
      <w:numFmt w:val="lowerLetter"/>
      <w:lvlText w:val="%8."/>
      <w:lvlJc w:val="left"/>
      <w:pPr>
        <w:ind w:left="5760" w:hanging="360"/>
      </w:pPr>
    </w:lvl>
    <w:lvl w:ilvl="8" w:tplc="1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3085B76"/>
    <w:multiLevelType w:val="multilevel"/>
    <w:tmpl w:val="4D6EEBE0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  <w:rPr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  <w:rPr>
        <w:color w:val="auto"/>
      </w:r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31" w15:restartNumberingAfterBreak="0">
    <w:nsid w:val="79421EE3"/>
    <w:multiLevelType w:val="hybridMultilevel"/>
    <w:tmpl w:val="41301994"/>
    <w:lvl w:ilvl="0" w:tplc="18090017">
      <w:start w:val="1"/>
      <w:numFmt w:val="lowerLetter"/>
      <w:lvlText w:val="%1)"/>
      <w:lvlJc w:val="left"/>
      <w:pPr>
        <w:ind w:left="2138" w:hanging="360"/>
      </w:pPr>
    </w:lvl>
    <w:lvl w:ilvl="1" w:tplc="18090019" w:tentative="1">
      <w:start w:val="1"/>
      <w:numFmt w:val="lowerLetter"/>
      <w:lvlText w:val="%2."/>
      <w:lvlJc w:val="left"/>
      <w:pPr>
        <w:ind w:left="2858" w:hanging="360"/>
      </w:pPr>
    </w:lvl>
    <w:lvl w:ilvl="2" w:tplc="1809001B" w:tentative="1">
      <w:start w:val="1"/>
      <w:numFmt w:val="lowerRoman"/>
      <w:lvlText w:val="%3."/>
      <w:lvlJc w:val="right"/>
      <w:pPr>
        <w:ind w:left="3578" w:hanging="180"/>
      </w:pPr>
    </w:lvl>
    <w:lvl w:ilvl="3" w:tplc="1809000F" w:tentative="1">
      <w:start w:val="1"/>
      <w:numFmt w:val="decimal"/>
      <w:lvlText w:val="%4."/>
      <w:lvlJc w:val="left"/>
      <w:pPr>
        <w:ind w:left="4298" w:hanging="360"/>
      </w:pPr>
    </w:lvl>
    <w:lvl w:ilvl="4" w:tplc="18090019" w:tentative="1">
      <w:start w:val="1"/>
      <w:numFmt w:val="lowerLetter"/>
      <w:lvlText w:val="%5."/>
      <w:lvlJc w:val="left"/>
      <w:pPr>
        <w:ind w:left="5018" w:hanging="360"/>
      </w:pPr>
    </w:lvl>
    <w:lvl w:ilvl="5" w:tplc="1809001B" w:tentative="1">
      <w:start w:val="1"/>
      <w:numFmt w:val="lowerRoman"/>
      <w:lvlText w:val="%6."/>
      <w:lvlJc w:val="right"/>
      <w:pPr>
        <w:ind w:left="5738" w:hanging="180"/>
      </w:pPr>
    </w:lvl>
    <w:lvl w:ilvl="6" w:tplc="1809000F" w:tentative="1">
      <w:start w:val="1"/>
      <w:numFmt w:val="decimal"/>
      <w:lvlText w:val="%7."/>
      <w:lvlJc w:val="left"/>
      <w:pPr>
        <w:ind w:left="6458" w:hanging="360"/>
      </w:pPr>
    </w:lvl>
    <w:lvl w:ilvl="7" w:tplc="18090019" w:tentative="1">
      <w:start w:val="1"/>
      <w:numFmt w:val="lowerLetter"/>
      <w:lvlText w:val="%8."/>
      <w:lvlJc w:val="left"/>
      <w:pPr>
        <w:ind w:left="7178" w:hanging="360"/>
      </w:pPr>
    </w:lvl>
    <w:lvl w:ilvl="8" w:tplc="1809001B" w:tentative="1">
      <w:start w:val="1"/>
      <w:numFmt w:val="lowerRoman"/>
      <w:lvlText w:val="%9."/>
      <w:lvlJc w:val="right"/>
      <w:pPr>
        <w:ind w:left="7898" w:hanging="180"/>
      </w:pPr>
    </w:lvl>
  </w:abstractNum>
  <w:abstractNum w:abstractNumId="32" w15:restartNumberingAfterBreak="0">
    <w:nsid w:val="7F786DB7"/>
    <w:multiLevelType w:val="hybridMultilevel"/>
    <w:tmpl w:val="A9023EAA"/>
    <w:lvl w:ilvl="0" w:tplc="18090017">
      <w:start w:val="1"/>
      <w:numFmt w:val="lowerLetter"/>
      <w:lvlText w:val="%1)"/>
      <w:lvlJc w:val="left"/>
      <w:pPr>
        <w:ind w:left="720" w:hanging="360"/>
      </w:pPr>
    </w:lvl>
    <w:lvl w:ilvl="1" w:tplc="18090019" w:tentative="1">
      <w:start w:val="1"/>
      <w:numFmt w:val="lowerLetter"/>
      <w:lvlText w:val="%2."/>
      <w:lvlJc w:val="left"/>
      <w:pPr>
        <w:ind w:left="1440" w:hanging="360"/>
      </w:pPr>
    </w:lvl>
    <w:lvl w:ilvl="2" w:tplc="1809001B" w:tentative="1">
      <w:start w:val="1"/>
      <w:numFmt w:val="lowerRoman"/>
      <w:lvlText w:val="%3."/>
      <w:lvlJc w:val="right"/>
      <w:pPr>
        <w:ind w:left="2160" w:hanging="180"/>
      </w:pPr>
    </w:lvl>
    <w:lvl w:ilvl="3" w:tplc="1809000F" w:tentative="1">
      <w:start w:val="1"/>
      <w:numFmt w:val="decimal"/>
      <w:lvlText w:val="%4."/>
      <w:lvlJc w:val="left"/>
      <w:pPr>
        <w:ind w:left="2880" w:hanging="360"/>
      </w:pPr>
    </w:lvl>
    <w:lvl w:ilvl="4" w:tplc="18090019" w:tentative="1">
      <w:start w:val="1"/>
      <w:numFmt w:val="lowerLetter"/>
      <w:lvlText w:val="%5."/>
      <w:lvlJc w:val="left"/>
      <w:pPr>
        <w:ind w:left="3600" w:hanging="360"/>
      </w:pPr>
    </w:lvl>
    <w:lvl w:ilvl="5" w:tplc="1809001B" w:tentative="1">
      <w:start w:val="1"/>
      <w:numFmt w:val="lowerRoman"/>
      <w:lvlText w:val="%6."/>
      <w:lvlJc w:val="right"/>
      <w:pPr>
        <w:ind w:left="4320" w:hanging="180"/>
      </w:pPr>
    </w:lvl>
    <w:lvl w:ilvl="6" w:tplc="1809000F" w:tentative="1">
      <w:start w:val="1"/>
      <w:numFmt w:val="decimal"/>
      <w:lvlText w:val="%7."/>
      <w:lvlJc w:val="left"/>
      <w:pPr>
        <w:ind w:left="5040" w:hanging="360"/>
      </w:pPr>
    </w:lvl>
    <w:lvl w:ilvl="7" w:tplc="18090019" w:tentative="1">
      <w:start w:val="1"/>
      <w:numFmt w:val="lowerLetter"/>
      <w:lvlText w:val="%8."/>
      <w:lvlJc w:val="left"/>
      <w:pPr>
        <w:ind w:left="5760" w:hanging="360"/>
      </w:pPr>
    </w:lvl>
    <w:lvl w:ilvl="8" w:tplc="1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22434806">
    <w:abstractNumId w:val="30"/>
  </w:num>
  <w:num w:numId="2" w16cid:durableId="1183783241">
    <w:abstractNumId w:val="13"/>
  </w:num>
  <w:num w:numId="3" w16cid:durableId="693578514">
    <w:abstractNumId w:val="15"/>
  </w:num>
  <w:num w:numId="4" w16cid:durableId="1963027084">
    <w:abstractNumId w:val="28"/>
  </w:num>
  <w:num w:numId="5" w16cid:durableId="276987423">
    <w:abstractNumId w:val="24"/>
  </w:num>
  <w:num w:numId="6" w16cid:durableId="92283628">
    <w:abstractNumId w:val="1"/>
  </w:num>
  <w:num w:numId="7" w16cid:durableId="670183538">
    <w:abstractNumId w:val="14"/>
  </w:num>
  <w:num w:numId="8" w16cid:durableId="1440878464">
    <w:abstractNumId w:val="21"/>
  </w:num>
  <w:num w:numId="9" w16cid:durableId="1166743017">
    <w:abstractNumId w:val="0"/>
  </w:num>
  <w:num w:numId="10" w16cid:durableId="270936462">
    <w:abstractNumId w:val="8"/>
  </w:num>
  <w:num w:numId="11" w16cid:durableId="409234969">
    <w:abstractNumId w:val="25"/>
  </w:num>
  <w:num w:numId="12" w16cid:durableId="644896558">
    <w:abstractNumId w:val="7"/>
  </w:num>
  <w:num w:numId="13" w16cid:durableId="804472829">
    <w:abstractNumId w:val="28"/>
    <w:lvlOverride w:ilvl="0">
      <w:startOverride w:val="1"/>
    </w:lvlOverride>
  </w:num>
  <w:num w:numId="14" w16cid:durableId="1556896388">
    <w:abstractNumId w:val="32"/>
  </w:num>
  <w:num w:numId="15" w16cid:durableId="521089393">
    <w:abstractNumId w:val="29"/>
  </w:num>
  <w:num w:numId="16" w16cid:durableId="1749186217">
    <w:abstractNumId w:val="6"/>
  </w:num>
  <w:num w:numId="17" w16cid:durableId="1070466577">
    <w:abstractNumId w:val="22"/>
  </w:num>
  <w:num w:numId="18" w16cid:durableId="1227958248">
    <w:abstractNumId w:val="2"/>
  </w:num>
  <w:num w:numId="19" w16cid:durableId="1213233977">
    <w:abstractNumId w:val="3"/>
  </w:num>
  <w:num w:numId="20" w16cid:durableId="506601458">
    <w:abstractNumId w:val="10"/>
  </w:num>
  <w:num w:numId="21" w16cid:durableId="1914654676">
    <w:abstractNumId w:val="4"/>
  </w:num>
  <w:num w:numId="22" w16cid:durableId="94181296">
    <w:abstractNumId w:val="17"/>
  </w:num>
  <w:num w:numId="23" w16cid:durableId="92358755">
    <w:abstractNumId w:val="5"/>
  </w:num>
  <w:num w:numId="24" w16cid:durableId="2114323459">
    <w:abstractNumId w:val="18"/>
  </w:num>
  <w:num w:numId="25" w16cid:durableId="1150945062">
    <w:abstractNumId w:val="27"/>
  </w:num>
  <w:num w:numId="26" w16cid:durableId="827939937">
    <w:abstractNumId w:val="20"/>
  </w:num>
  <w:num w:numId="27" w16cid:durableId="1898927955">
    <w:abstractNumId w:val="19"/>
  </w:num>
  <w:num w:numId="28" w16cid:durableId="1409108918">
    <w:abstractNumId w:val="23"/>
  </w:num>
  <w:num w:numId="29" w16cid:durableId="1691224006">
    <w:abstractNumId w:val="31"/>
  </w:num>
  <w:num w:numId="30" w16cid:durableId="551429933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 w16cid:durableId="1702978930">
    <w:abstractNumId w:val="11"/>
  </w:num>
  <w:num w:numId="32" w16cid:durableId="493037728">
    <w:abstractNumId w:val="12"/>
  </w:num>
  <w:num w:numId="33" w16cid:durableId="2059814978">
    <w:abstractNumId w:val="16"/>
  </w:num>
  <w:num w:numId="34" w16cid:durableId="1764690624">
    <w:abstractNumId w:val="9"/>
  </w:num>
  <w:num w:numId="35" w16cid:durableId="2124417733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5"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B6F59"/>
    <w:rsid w:val="000035F7"/>
    <w:rsid w:val="000048A9"/>
    <w:rsid w:val="000072CD"/>
    <w:rsid w:val="000245F9"/>
    <w:rsid w:val="00024B5C"/>
    <w:rsid w:val="00025D54"/>
    <w:rsid w:val="00066265"/>
    <w:rsid w:val="000715B7"/>
    <w:rsid w:val="000747D2"/>
    <w:rsid w:val="00081528"/>
    <w:rsid w:val="00097D2F"/>
    <w:rsid w:val="000A5E15"/>
    <w:rsid w:val="000A7320"/>
    <w:rsid w:val="000B6840"/>
    <w:rsid w:val="000D5B16"/>
    <w:rsid w:val="000E4A44"/>
    <w:rsid w:val="000F06A0"/>
    <w:rsid w:val="000F3747"/>
    <w:rsid w:val="00101F91"/>
    <w:rsid w:val="00103139"/>
    <w:rsid w:val="001122BA"/>
    <w:rsid w:val="00114F50"/>
    <w:rsid w:val="00140393"/>
    <w:rsid w:val="00151D54"/>
    <w:rsid w:val="001566AD"/>
    <w:rsid w:val="00162060"/>
    <w:rsid w:val="00194134"/>
    <w:rsid w:val="001956F1"/>
    <w:rsid w:val="001B4ADF"/>
    <w:rsid w:val="001C57E1"/>
    <w:rsid w:val="001D0DE0"/>
    <w:rsid w:val="001D56C6"/>
    <w:rsid w:val="001F5693"/>
    <w:rsid w:val="001F7152"/>
    <w:rsid w:val="00201976"/>
    <w:rsid w:val="00202E40"/>
    <w:rsid w:val="002039FA"/>
    <w:rsid w:val="00227AB2"/>
    <w:rsid w:val="00243ACD"/>
    <w:rsid w:val="002447DD"/>
    <w:rsid w:val="00246A9C"/>
    <w:rsid w:val="0026012D"/>
    <w:rsid w:val="002607CB"/>
    <w:rsid w:val="002956CE"/>
    <w:rsid w:val="002A3893"/>
    <w:rsid w:val="002E5DD0"/>
    <w:rsid w:val="00302D5C"/>
    <w:rsid w:val="0031444B"/>
    <w:rsid w:val="00326A0F"/>
    <w:rsid w:val="00331C7D"/>
    <w:rsid w:val="0033344E"/>
    <w:rsid w:val="00345453"/>
    <w:rsid w:val="003525E5"/>
    <w:rsid w:val="003747CD"/>
    <w:rsid w:val="003819C9"/>
    <w:rsid w:val="0038242B"/>
    <w:rsid w:val="003907E6"/>
    <w:rsid w:val="003B68EA"/>
    <w:rsid w:val="003C2F3B"/>
    <w:rsid w:val="003D169A"/>
    <w:rsid w:val="003F3EC3"/>
    <w:rsid w:val="00417CED"/>
    <w:rsid w:val="00421ED0"/>
    <w:rsid w:val="00422059"/>
    <w:rsid w:val="004611BC"/>
    <w:rsid w:val="00465C07"/>
    <w:rsid w:val="00487D83"/>
    <w:rsid w:val="0049710C"/>
    <w:rsid w:val="004C15E6"/>
    <w:rsid w:val="004C5741"/>
    <w:rsid w:val="004C72DF"/>
    <w:rsid w:val="004E63F3"/>
    <w:rsid w:val="00504289"/>
    <w:rsid w:val="00505105"/>
    <w:rsid w:val="00513AE1"/>
    <w:rsid w:val="00523F6A"/>
    <w:rsid w:val="00524070"/>
    <w:rsid w:val="005321B8"/>
    <w:rsid w:val="00541903"/>
    <w:rsid w:val="00542889"/>
    <w:rsid w:val="0055400C"/>
    <w:rsid w:val="00565094"/>
    <w:rsid w:val="00571512"/>
    <w:rsid w:val="00574689"/>
    <w:rsid w:val="005771B3"/>
    <w:rsid w:val="00580313"/>
    <w:rsid w:val="00580F34"/>
    <w:rsid w:val="0058492E"/>
    <w:rsid w:val="00585609"/>
    <w:rsid w:val="0059030E"/>
    <w:rsid w:val="005921F0"/>
    <w:rsid w:val="00596D3A"/>
    <w:rsid w:val="005A05D5"/>
    <w:rsid w:val="005A7B73"/>
    <w:rsid w:val="005B1C2D"/>
    <w:rsid w:val="005B6F59"/>
    <w:rsid w:val="005C2BDB"/>
    <w:rsid w:val="005C39E4"/>
    <w:rsid w:val="005C60A6"/>
    <w:rsid w:val="005F026A"/>
    <w:rsid w:val="006123AA"/>
    <w:rsid w:val="006129F5"/>
    <w:rsid w:val="00625C17"/>
    <w:rsid w:val="0063110A"/>
    <w:rsid w:val="00632638"/>
    <w:rsid w:val="00647940"/>
    <w:rsid w:val="00656222"/>
    <w:rsid w:val="00670D52"/>
    <w:rsid w:val="0068313F"/>
    <w:rsid w:val="00683420"/>
    <w:rsid w:val="00695724"/>
    <w:rsid w:val="00695E9C"/>
    <w:rsid w:val="006A0B8A"/>
    <w:rsid w:val="006C0381"/>
    <w:rsid w:val="006D4F85"/>
    <w:rsid w:val="006E3D7E"/>
    <w:rsid w:val="007020E5"/>
    <w:rsid w:val="0070299A"/>
    <w:rsid w:val="00711385"/>
    <w:rsid w:val="007120B7"/>
    <w:rsid w:val="00714134"/>
    <w:rsid w:val="00721E78"/>
    <w:rsid w:val="00723D08"/>
    <w:rsid w:val="00725F7D"/>
    <w:rsid w:val="00740CB1"/>
    <w:rsid w:val="007444B7"/>
    <w:rsid w:val="00747E07"/>
    <w:rsid w:val="0076429D"/>
    <w:rsid w:val="00771FE1"/>
    <w:rsid w:val="0077458A"/>
    <w:rsid w:val="00786617"/>
    <w:rsid w:val="007A0E12"/>
    <w:rsid w:val="007B5B82"/>
    <w:rsid w:val="007D0188"/>
    <w:rsid w:val="007D28E4"/>
    <w:rsid w:val="007E1FC9"/>
    <w:rsid w:val="007F0649"/>
    <w:rsid w:val="007F110B"/>
    <w:rsid w:val="007F3012"/>
    <w:rsid w:val="007F3D81"/>
    <w:rsid w:val="007F6691"/>
    <w:rsid w:val="0081043A"/>
    <w:rsid w:val="008141FC"/>
    <w:rsid w:val="00816A8A"/>
    <w:rsid w:val="008241AE"/>
    <w:rsid w:val="008555BC"/>
    <w:rsid w:val="00862355"/>
    <w:rsid w:val="0087044B"/>
    <w:rsid w:val="00880598"/>
    <w:rsid w:val="0088597A"/>
    <w:rsid w:val="00890497"/>
    <w:rsid w:val="00892310"/>
    <w:rsid w:val="00893C34"/>
    <w:rsid w:val="008A0C5A"/>
    <w:rsid w:val="008A2E16"/>
    <w:rsid w:val="008A527D"/>
    <w:rsid w:val="008A6189"/>
    <w:rsid w:val="008A7E82"/>
    <w:rsid w:val="008B082F"/>
    <w:rsid w:val="008B0A18"/>
    <w:rsid w:val="008B1848"/>
    <w:rsid w:val="008D46FE"/>
    <w:rsid w:val="008E037B"/>
    <w:rsid w:val="008E4254"/>
    <w:rsid w:val="008F559C"/>
    <w:rsid w:val="009067D5"/>
    <w:rsid w:val="00911885"/>
    <w:rsid w:val="00914230"/>
    <w:rsid w:val="00917B6E"/>
    <w:rsid w:val="009240A6"/>
    <w:rsid w:val="0092638E"/>
    <w:rsid w:val="009302D1"/>
    <w:rsid w:val="0093551C"/>
    <w:rsid w:val="0094191A"/>
    <w:rsid w:val="0094378E"/>
    <w:rsid w:val="009761CC"/>
    <w:rsid w:val="0098424C"/>
    <w:rsid w:val="00996AC6"/>
    <w:rsid w:val="009A1982"/>
    <w:rsid w:val="009A621D"/>
    <w:rsid w:val="009B67DC"/>
    <w:rsid w:val="009C7D55"/>
    <w:rsid w:val="009E6AE8"/>
    <w:rsid w:val="009E6D4E"/>
    <w:rsid w:val="009F1B1E"/>
    <w:rsid w:val="00A01FB1"/>
    <w:rsid w:val="00A02F6C"/>
    <w:rsid w:val="00A12228"/>
    <w:rsid w:val="00A14D40"/>
    <w:rsid w:val="00A1792B"/>
    <w:rsid w:val="00A34A45"/>
    <w:rsid w:val="00A42419"/>
    <w:rsid w:val="00A44446"/>
    <w:rsid w:val="00A50E3D"/>
    <w:rsid w:val="00A63AAE"/>
    <w:rsid w:val="00A73811"/>
    <w:rsid w:val="00A77E3B"/>
    <w:rsid w:val="00A803B0"/>
    <w:rsid w:val="00A83572"/>
    <w:rsid w:val="00A8621C"/>
    <w:rsid w:val="00A90DB6"/>
    <w:rsid w:val="00AB33B4"/>
    <w:rsid w:val="00AB4247"/>
    <w:rsid w:val="00AB6687"/>
    <w:rsid w:val="00AB7511"/>
    <w:rsid w:val="00AC49CF"/>
    <w:rsid w:val="00AE17FC"/>
    <w:rsid w:val="00AE4A3B"/>
    <w:rsid w:val="00AF4102"/>
    <w:rsid w:val="00B3102A"/>
    <w:rsid w:val="00B36789"/>
    <w:rsid w:val="00B406C9"/>
    <w:rsid w:val="00B40746"/>
    <w:rsid w:val="00B407D5"/>
    <w:rsid w:val="00B41CCC"/>
    <w:rsid w:val="00B47FBF"/>
    <w:rsid w:val="00B53857"/>
    <w:rsid w:val="00B611A6"/>
    <w:rsid w:val="00B7366B"/>
    <w:rsid w:val="00B82E11"/>
    <w:rsid w:val="00BC2979"/>
    <w:rsid w:val="00BD1D74"/>
    <w:rsid w:val="00BE030B"/>
    <w:rsid w:val="00C008DD"/>
    <w:rsid w:val="00C13718"/>
    <w:rsid w:val="00C23E8C"/>
    <w:rsid w:val="00C31AC2"/>
    <w:rsid w:val="00C411CF"/>
    <w:rsid w:val="00C4181F"/>
    <w:rsid w:val="00C54B41"/>
    <w:rsid w:val="00C55E12"/>
    <w:rsid w:val="00C61DFA"/>
    <w:rsid w:val="00C65D27"/>
    <w:rsid w:val="00C72F40"/>
    <w:rsid w:val="00C7566E"/>
    <w:rsid w:val="00C9439D"/>
    <w:rsid w:val="00CA5AD0"/>
    <w:rsid w:val="00CA79B6"/>
    <w:rsid w:val="00CB4E58"/>
    <w:rsid w:val="00CB760A"/>
    <w:rsid w:val="00CC5C38"/>
    <w:rsid w:val="00CD4594"/>
    <w:rsid w:val="00CE7B91"/>
    <w:rsid w:val="00CF0E30"/>
    <w:rsid w:val="00CF5737"/>
    <w:rsid w:val="00D04EEA"/>
    <w:rsid w:val="00D05093"/>
    <w:rsid w:val="00D10C3A"/>
    <w:rsid w:val="00D1359B"/>
    <w:rsid w:val="00D15B12"/>
    <w:rsid w:val="00D17844"/>
    <w:rsid w:val="00D2518C"/>
    <w:rsid w:val="00D31C07"/>
    <w:rsid w:val="00D35F3F"/>
    <w:rsid w:val="00D409E9"/>
    <w:rsid w:val="00D46924"/>
    <w:rsid w:val="00D513C6"/>
    <w:rsid w:val="00D552F3"/>
    <w:rsid w:val="00D64A43"/>
    <w:rsid w:val="00D77D36"/>
    <w:rsid w:val="00D810CC"/>
    <w:rsid w:val="00D87177"/>
    <w:rsid w:val="00D96A3C"/>
    <w:rsid w:val="00DA1DFB"/>
    <w:rsid w:val="00DD7067"/>
    <w:rsid w:val="00DE05DC"/>
    <w:rsid w:val="00DF234E"/>
    <w:rsid w:val="00E0057F"/>
    <w:rsid w:val="00E15E13"/>
    <w:rsid w:val="00E539EC"/>
    <w:rsid w:val="00E6072B"/>
    <w:rsid w:val="00E63CA9"/>
    <w:rsid w:val="00E85529"/>
    <w:rsid w:val="00E95B27"/>
    <w:rsid w:val="00EB3AF1"/>
    <w:rsid w:val="00EB7AD7"/>
    <w:rsid w:val="00ED3A77"/>
    <w:rsid w:val="00EE69D3"/>
    <w:rsid w:val="00EF0E61"/>
    <w:rsid w:val="00EF5E39"/>
    <w:rsid w:val="00EF6803"/>
    <w:rsid w:val="00F01014"/>
    <w:rsid w:val="00F01376"/>
    <w:rsid w:val="00F121A0"/>
    <w:rsid w:val="00F15790"/>
    <w:rsid w:val="00F24749"/>
    <w:rsid w:val="00F25B8E"/>
    <w:rsid w:val="00F264B3"/>
    <w:rsid w:val="00F365C7"/>
    <w:rsid w:val="00F7432E"/>
    <w:rsid w:val="00F84E5A"/>
    <w:rsid w:val="00F96015"/>
    <w:rsid w:val="00F96314"/>
    <w:rsid w:val="00FA4C39"/>
    <w:rsid w:val="00FC03FB"/>
    <w:rsid w:val="00FC04FE"/>
    <w:rsid w:val="00FC1ACF"/>
    <w:rsid w:val="00FE78A7"/>
    <w:rsid w:val="00FF07B7"/>
    <w:rsid w:val="00FF7C62"/>
    <w:rsid w:val="3FFC09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229DAE2"/>
  <w15:chartTrackingRefBased/>
  <w15:docId w15:val="{AB44C200-4461-43CC-BD00-59061216F2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HAnsi" w:hAnsi="Arial" w:cs="Arial"/>
        <w:i/>
        <w:iCs/>
        <w:sz w:val="22"/>
        <w:szCs w:val="22"/>
        <w:lang w:val="en-I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 w:qFormat="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rsid w:val="003B68EA"/>
    <w:pPr>
      <w:numPr>
        <w:numId w:val="1"/>
      </w:numPr>
      <w:spacing w:after="0" w:line="240" w:lineRule="auto"/>
      <w:contextualSpacing/>
      <w:outlineLvl w:val="0"/>
    </w:pPr>
    <w:rPr>
      <w:rFonts w:asciiTheme="majorHAnsi" w:eastAsiaTheme="majorEastAsia" w:hAnsiTheme="majorHAnsi" w:cstheme="majorBidi"/>
      <w:b/>
      <w:bCs/>
      <w:lang w:eastAsia="en-IE"/>
    </w:rPr>
  </w:style>
  <w:style w:type="paragraph" w:styleId="Heading2">
    <w:name w:val="heading 2"/>
    <w:aliases w:val="QA-Heading 2"/>
    <w:basedOn w:val="Normal"/>
    <w:next w:val="Normal"/>
    <w:link w:val="Heading2Char"/>
    <w:unhideWhenUsed/>
    <w:qFormat/>
    <w:rsid w:val="00345453"/>
    <w:pPr>
      <w:numPr>
        <w:ilvl w:val="1"/>
        <w:numId w:val="1"/>
      </w:numPr>
      <w:spacing w:before="200" w:after="0" w:line="276" w:lineRule="auto"/>
      <w:ind w:left="567"/>
      <w:outlineLvl w:val="1"/>
    </w:pPr>
    <w:rPr>
      <w:rFonts w:eastAsia="Times New Roman" w:cstheme="majorBidi"/>
      <w:b/>
      <w:bCs/>
      <w:lang w:eastAsia="en-IE"/>
    </w:rPr>
  </w:style>
  <w:style w:type="paragraph" w:styleId="Heading3">
    <w:name w:val="heading 3"/>
    <w:aliases w:val="QA-Heading 3"/>
    <w:basedOn w:val="Normal"/>
    <w:next w:val="Normal"/>
    <w:link w:val="Heading3Char"/>
    <w:uiPriority w:val="9"/>
    <w:unhideWhenUsed/>
    <w:qFormat/>
    <w:rsid w:val="00721E78"/>
    <w:pPr>
      <w:numPr>
        <w:ilvl w:val="2"/>
        <w:numId w:val="1"/>
      </w:numPr>
      <w:spacing w:before="200" w:after="0" w:line="271" w:lineRule="auto"/>
      <w:outlineLvl w:val="2"/>
    </w:pPr>
    <w:rPr>
      <w:rFonts w:eastAsiaTheme="majorEastAsia" w:cstheme="minorHAnsi"/>
      <w:b/>
      <w:bCs/>
      <w:lang w:eastAsia="en-IE"/>
    </w:rPr>
  </w:style>
  <w:style w:type="paragraph" w:styleId="Heading4">
    <w:name w:val="heading 4"/>
    <w:aliases w:val="QA-Heading 4"/>
    <w:basedOn w:val="Normal"/>
    <w:next w:val="Normal"/>
    <w:link w:val="Heading4Char"/>
    <w:unhideWhenUsed/>
    <w:qFormat/>
    <w:rsid w:val="00721E78"/>
    <w:pPr>
      <w:numPr>
        <w:ilvl w:val="3"/>
        <w:numId w:val="1"/>
      </w:numPr>
      <w:spacing w:before="200" w:after="0" w:line="276" w:lineRule="auto"/>
      <w:outlineLvl w:val="3"/>
    </w:pPr>
    <w:rPr>
      <w:rFonts w:eastAsia="Times New Roman" w:cstheme="majorBidi"/>
      <w:b/>
      <w:bCs/>
      <w:iCs w:val="0"/>
      <w:lang w:eastAsia="en-IE"/>
    </w:rPr>
  </w:style>
  <w:style w:type="paragraph" w:styleId="Heading5">
    <w:name w:val="heading 5"/>
    <w:aliases w:val="QA-Heading 5"/>
    <w:basedOn w:val="Normal"/>
    <w:next w:val="Normal"/>
    <w:link w:val="Heading5Char"/>
    <w:unhideWhenUsed/>
    <w:qFormat/>
    <w:rsid w:val="00721E78"/>
    <w:pPr>
      <w:numPr>
        <w:ilvl w:val="4"/>
        <w:numId w:val="1"/>
      </w:numPr>
      <w:spacing w:before="200" w:after="0" w:line="276" w:lineRule="auto"/>
      <w:outlineLvl w:val="4"/>
    </w:pPr>
    <w:rPr>
      <w:rFonts w:eastAsiaTheme="majorEastAsia" w:cstheme="majorBidi"/>
      <w:b/>
      <w:bCs/>
      <w:lang w:eastAsia="en-IE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3B68EA"/>
    <w:pPr>
      <w:numPr>
        <w:ilvl w:val="5"/>
        <w:numId w:val="1"/>
      </w:numPr>
      <w:spacing w:after="0" w:line="271" w:lineRule="auto"/>
      <w:outlineLvl w:val="5"/>
    </w:pPr>
    <w:rPr>
      <w:rFonts w:asciiTheme="majorHAnsi" w:eastAsiaTheme="majorEastAsia" w:hAnsiTheme="majorHAnsi" w:cstheme="majorBidi"/>
      <w:b/>
      <w:bCs/>
      <w:i w:val="0"/>
      <w:iCs w:val="0"/>
      <w:color w:val="7F7F7F" w:themeColor="text1" w:themeTint="80"/>
      <w:lang w:eastAsia="en-IE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3B68EA"/>
    <w:pPr>
      <w:numPr>
        <w:ilvl w:val="6"/>
        <w:numId w:val="1"/>
      </w:numPr>
      <w:spacing w:after="0" w:line="276" w:lineRule="auto"/>
      <w:outlineLvl w:val="6"/>
    </w:pPr>
    <w:rPr>
      <w:rFonts w:asciiTheme="majorHAnsi" w:eastAsiaTheme="majorEastAsia" w:hAnsiTheme="majorHAnsi" w:cstheme="majorBidi"/>
      <w:i w:val="0"/>
      <w:iCs w:val="0"/>
      <w:lang w:eastAsia="en-IE"/>
    </w:rPr>
  </w:style>
  <w:style w:type="paragraph" w:styleId="Heading8">
    <w:name w:val="heading 8"/>
    <w:basedOn w:val="Normal"/>
    <w:next w:val="Normal"/>
    <w:link w:val="Heading8Char"/>
    <w:uiPriority w:val="9"/>
    <w:unhideWhenUsed/>
    <w:rsid w:val="003B68EA"/>
    <w:pPr>
      <w:numPr>
        <w:ilvl w:val="7"/>
        <w:numId w:val="1"/>
      </w:numPr>
      <w:spacing w:after="0" w:line="276" w:lineRule="auto"/>
      <w:outlineLvl w:val="7"/>
    </w:pPr>
    <w:rPr>
      <w:rFonts w:asciiTheme="majorHAnsi" w:eastAsiaTheme="majorEastAsia" w:hAnsiTheme="majorHAnsi" w:cstheme="majorBidi"/>
      <w:sz w:val="20"/>
      <w:szCs w:val="20"/>
      <w:lang w:eastAsia="en-IE"/>
    </w:rPr>
  </w:style>
  <w:style w:type="paragraph" w:styleId="Heading9">
    <w:name w:val="heading 9"/>
    <w:basedOn w:val="Normal"/>
    <w:next w:val="Normal"/>
    <w:link w:val="Heading9Char"/>
    <w:uiPriority w:val="9"/>
    <w:unhideWhenUsed/>
    <w:rsid w:val="003B68EA"/>
    <w:pPr>
      <w:numPr>
        <w:ilvl w:val="8"/>
        <w:numId w:val="1"/>
      </w:numPr>
      <w:spacing w:after="0" w:line="276" w:lineRule="auto"/>
      <w:outlineLvl w:val="8"/>
    </w:pPr>
    <w:rPr>
      <w:rFonts w:asciiTheme="majorHAnsi" w:eastAsiaTheme="majorEastAsia" w:hAnsiTheme="majorHAnsi" w:cstheme="majorBidi"/>
      <w:i w:val="0"/>
      <w:iCs w:val="0"/>
      <w:spacing w:val="5"/>
      <w:sz w:val="20"/>
      <w:szCs w:val="20"/>
      <w:lang w:eastAsia="en-I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B6F5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B6F59"/>
  </w:style>
  <w:style w:type="paragraph" w:styleId="Footer">
    <w:name w:val="footer"/>
    <w:basedOn w:val="Normal"/>
    <w:link w:val="FooterChar"/>
    <w:uiPriority w:val="99"/>
    <w:unhideWhenUsed/>
    <w:rsid w:val="005B6F5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B6F59"/>
  </w:style>
  <w:style w:type="table" w:styleId="TableGrid">
    <w:name w:val="Table Grid"/>
    <w:basedOn w:val="TableNormal"/>
    <w:uiPriority w:val="59"/>
    <w:rsid w:val="00D46924"/>
    <w:pPr>
      <w:spacing w:after="0" w:line="240" w:lineRule="auto"/>
    </w:pPr>
    <w:rPr>
      <w:rFonts w:eastAsia="Times New Roman"/>
      <w:lang w:eastAsia="en-I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59"/>
    <w:rsid w:val="00D46924"/>
    <w:pPr>
      <w:spacing w:after="0" w:line="240" w:lineRule="auto"/>
    </w:pPr>
    <w:rPr>
      <w:rFonts w:eastAsia="Times New Roman"/>
      <w:lang w:eastAsia="en-I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3B68EA"/>
    <w:rPr>
      <w:rFonts w:asciiTheme="majorHAnsi" w:eastAsiaTheme="majorEastAsia" w:hAnsiTheme="majorHAnsi" w:cstheme="majorBidi"/>
      <w:b/>
      <w:bCs/>
      <w:lang w:eastAsia="en-IE"/>
    </w:rPr>
  </w:style>
  <w:style w:type="character" w:customStyle="1" w:styleId="Heading2Char">
    <w:name w:val="Heading 2 Char"/>
    <w:aliases w:val="QA-Heading 2 Char"/>
    <w:basedOn w:val="DefaultParagraphFont"/>
    <w:link w:val="Heading2"/>
    <w:rsid w:val="00345453"/>
    <w:rPr>
      <w:rFonts w:ascii="Arial" w:eastAsia="Times New Roman" w:hAnsi="Arial" w:cstheme="majorBidi"/>
      <w:b/>
      <w:bCs/>
      <w:lang w:eastAsia="en-IE"/>
    </w:rPr>
  </w:style>
  <w:style w:type="character" w:customStyle="1" w:styleId="Heading3Char">
    <w:name w:val="Heading 3 Char"/>
    <w:aliases w:val="QA-Heading 3 Char"/>
    <w:basedOn w:val="DefaultParagraphFont"/>
    <w:link w:val="Heading3"/>
    <w:uiPriority w:val="9"/>
    <w:rsid w:val="00721E78"/>
    <w:rPr>
      <w:rFonts w:ascii="Arial" w:eastAsiaTheme="majorEastAsia" w:hAnsi="Arial" w:cstheme="minorHAnsi"/>
      <w:b/>
      <w:bCs/>
      <w:lang w:eastAsia="en-IE"/>
    </w:rPr>
  </w:style>
  <w:style w:type="character" w:customStyle="1" w:styleId="Heading4Char">
    <w:name w:val="Heading 4 Char"/>
    <w:aliases w:val="QA-Heading 4 Char"/>
    <w:basedOn w:val="DefaultParagraphFont"/>
    <w:link w:val="Heading4"/>
    <w:rsid w:val="00721E78"/>
    <w:rPr>
      <w:rFonts w:ascii="Arial" w:eastAsia="Times New Roman" w:hAnsi="Arial" w:cstheme="majorBidi"/>
      <w:b/>
      <w:bCs/>
      <w:iCs w:val="0"/>
      <w:lang w:eastAsia="en-IE"/>
    </w:rPr>
  </w:style>
  <w:style w:type="character" w:customStyle="1" w:styleId="Heading5Char">
    <w:name w:val="Heading 5 Char"/>
    <w:aliases w:val="QA-Heading 5 Char"/>
    <w:basedOn w:val="DefaultParagraphFont"/>
    <w:link w:val="Heading5"/>
    <w:rsid w:val="00721E78"/>
    <w:rPr>
      <w:rFonts w:ascii="Arial" w:eastAsiaTheme="majorEastAsia" w:hAnsi="Arial" w:cstheme="majorBidi"/>
      <w:b/>
      <w:bCs/>
      <w:lang w:eastAsia="en-IE"/>
    </w:rPr>
  </w:style>
  <w:style w:type="character" w:customStyle="1" w:styleId="Heading6Char">
    <w:name w:val="Heading 6 Char"/>
    <w:basedOn w:val="DefaultParagraphFont"/>
    <w:link w:val="Heading6"/>
    <w:uiPriority w:val="9"/>
    <w:rsid w:val="003B68EA"/>
    <w:rPr>
      <w:rFonts w:asciiTheme="majorHAnsi" w:eastAsiaTheme="majorEastAsia" w:hAnsiTheme="majorHAnsi" w:cstheme="majorBidi"/>
      <w:b/>
      <w:bCs/>
      <w:i w:val="0"/>
      <w:iCs w:val="0"/>
      <w:color w:val="7F7F7F" w:themeColor="text1" w:themeTint="80"/>
      <w:lang w:eastAsia="en-IE"/>
    </w:rPr>
  </w:style>
  <w:style w:type="character" w:customStyle="1" w:styleId="Heading7Char">
    <w:name w:val="Heading 7 Char"/>
    <w:basedOn w:val="DefaultParagraphFont"/>
    <w:link w:val="Heading7"/>
    <w:uiPriority w:val="9"/>
    <w:rsid w:val="003B68EA"/>
    <w:rPr>
      <w:rFonts w:asciiTheme="majorHAnsi" w:eastAsiaTheme="majorEastAsia" w:hAnsiTheme="majorHAnsi" w:cstheme="majorBidi"/>
      <w:i w:val="0"/>
      <w:iCs w:val="0"/>
      <w:lang w:eastAsia="en-IE"/>
    </w:rPr>
  </w:style>
  <w:style w:type="character" w:customStyle="1" w:styleId="Heading8Char">
    <w:name w:val="Heading 8 Char"/>
    <w:basedOn w:val="DefaultParagraphFont"/>
    <w:link w:val="Heading8"/>
    <w:uiPriority w:val="9"/>
    <w:rsid w:val="003B68EA"/>
    <w:rPr>
      <w:rFonts w:asciiTheme="majorHAnsi" w:eastAsiaTheme="majorEastAsia" w:hAnsiTheme="majorHAnsi" w:cstheme="majorBidi"/>
      <w:sz w:val="20"/>
      <w:szCs w:val="20"/>
      <w:lang w:eastAsia="en-IE"/>
    </w:rPr>
  </w:style>
  <w:style w:type="character" w:customStyle="1" w:styleId="Heading9Char">
    <w:name w:val="Heading 9 Char"/>
    <w:basedOn w:val="DefaultParagraphFont"/>
    <w:link w:val="Heading9"/>
    <w:uiPriority w:val="9"/>
    <w:rsid w:val="003B68EA"/>
    <w:rPr>
      <w:rFonts w:asciiTheme="majorHAnsi" w:eastAsiaTheme="majorEastAsia" w:hAnsiTheme="majorHAnsi" w:cstheme="majorBidi"/>
      <w:i w:val="0"/>
      <w:iCs w:val="0"/>
      <w:spacing w:val="5"/>
      <w:sz w:val="20"/>
      <w:szCs w:val="20"/>
      <w:lang w:eastAsia="en-IE"/>
    </w:rPr>
  </w:style>
  <w:style w:type="character" w:styleId="Hyperlink">
    <w:name w:val="Hyperlink"/>
    <w:basedOn w:val="DefaultParagraphFont"/>
    <w:uiPriority w:val="99"/>
    <w:unhideWhenUsed/>
    <w:rsid w:val="003B68EA"/>
    <w:rPr>
      <w:color w:val="0563C1" w:themeColor="hyperlink"/>
      <w:u w:val="single"/>
    </w:rPr>
  </w:style>
  <w:style w:type="paragraph" w:styleId="TOC1">
    <w:name w:val="toc 1"/>
    <w:basedOn w:val="Normal"/>
    <w:next w:val="Normal"/>
    <w:autoRedefine/>
    <w:uiPriority w:val="39"/>
    <w:unhideWhenUsed/>
    <w:rsid w:val="00542889"/>
    <w:pPr>
      <w:spacing w:after="100" w:line="276" w:lineRule="auto"/>
    </w:pPr>
    <w:rPr>
      <w:rFonts w:eastAsiaTheme="minorEastAsia"/>
      <w:i w:val="0"/>
      <w:lang w:eastAsia="en-IE"/>
    </w:rPr>
  </w:style>
  <w:style w:type="paragraph" w:styleId="TOC2">
    <w:name w:val="toc 2"/>
    <w:basedOn w:val="Normal"/>
    <w:next w:val="Normal"/>
    <w:autoRedefine/>
    <w:uiPriority w:val="39"/>
    <w:unhideWhenUsed/>
    <w:rsid w:val="003B68EA"/>
    <w:pPr>
      <w:spacing w:after="100" w:line="276" w:lineRule="auto"/>
      <w:ind w:left="220"/>
    </w:pPr>
    <w:rPr>
      <w:rFonts w:eastAsiaTheme="minorEastAsia"/>
      <w:lang w:eastAsia="en-IE"/>
    </w:rPr>
  </w:style>
  <w:style w:type="paragraph" w:customStyle="1" w:styleId="QA-HistoryLogStyle">
    <w:name w:val="QA-History Log Style"/>
    <w:basedOn w:val="Normal"/>
    <w:link w:val="QA-HistoryLogStyleChar"/>
    <w:qFormat/>
    <w:rsid w:val="00465C07"/>
    <w:pPr>
      <w:spacing w:after="0" w:line="240" w:lineRule="auto"/>
      <w:jc w:val="center"/>
    </w:pPr>
    <w:rPr>
      <w:rFonts w:eastAsiaTheme="minorEastAsia"/>
      <w:i w:val="0"/>
      <w:sz w:val="16"/>
      <w:szCs w:val="16"/>
      <w:lang w:eastAsia="en-IE"/>
    </w:rPr>
  </w:style>
  <w:style w:type="character" w:customStyle="1" w:styleId="QA-HistoryLogStyleChar">
    <w:name w:val="QA-History Log Style Char"/>
    <w:basedOn w:val="DefaultParagraphFont"/>
    <w:link w:val="QA-HistoryLogStyle"/>
    <w:rsid w:val="00465C07"/>
    <w:rPr>
      <w:rFonts w:eastAsiaTheme="minorEastAsia"/>
      <w:i w:val="0"/>
      <w:sz w:val="16"/>
      <w:szCs w:val="16"/>
      <w:lang w:eastAsia="en-IE"/>
    </w:rPr>
  </w:style>
  <w:style w:type="paragraph" w:styleId="TableofFigures">
    <w:name w:val="table of figures"/>
    <w:basedOn w:val="Normal"/>
    <w:next w:val="Normal"/>
    <w:link w:val="TableofFiguresChar"/>
    <w:uiPriority w:val="99"/>
    <w:unhideWhenUsed/>
    <w:rsid w:val="00A83572"/>
    <w:pPr>
      <w:spacing w:after="120" w:line="240" w:lineRule="auto"/>
      <w:jc w:val="both"/>
    </w:pPr>
    <w:rPr>
      <w:rFonts w:eastAsia="MS Mincho" w:cs="Times New Roman"/>
      <w:lang w:val="en-GB" w:eastAsia="zh-CN"/>
    </w:rPr>
  </w:style>
  <w:style w:type="table" w:customStyle="1" w:styleId="TableGrid2">
    <w:name w:val="Table Grid2"/>
    <w:basedOn w:val="TableNormal"/>
    <w:next w:val="TableGrid"/>
    <w:uiPriority w:val="59"/>
    <w:rsid w:val="00B7366B"/>
    <w:pPr>
      <w:spacing w:after="0" w:line="240" w:lineRule="auto"/>
    </w:pPr>
    <w:rPr>
      <w:rFonts w:eastAsia="Times New Roman"/>
      <w:lang w:eastAsia="en-I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59"/>
    <w:rsid w:val="00D1359B"/>
    <w:pPr>
      <w:spacing w:after="0" w:line="240" w:lineRule="auto"/>
    </w:pPr>
    <w:rPr>
      <w:rFonts w:eastAsia="Times New Roman"/>
      <w:lang w:eastAsia="en-I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QAHeadingTitle">
    <w:name w:val="QA_Heading Title"/>
    <w:basedOn w:val="Heading1"/>
    <w:link w:val="QAHeadingTitleChar"/>
    <w:qFormat/>
    <w:rsid w:val="000F06A0"/>
    <w:pPr>
      <w:ind w:left="431"/>
    </w:pPr>
    <w:rPr>
      <w:rFonts w:ascii="Arial" w:hAnsi="Arial"/>
      <w:caps/>
      <w:lang w:val="en-GB"/>
    </w:rPr>
  </w:style>
  <w:style w:type="character" w:customStyle="1" w:styleId="QAHeadingTitleChar">
    <w:name w:val="QA_Heading Title Char"/>
    <w:basedOn w:val="Heading1Char"/>
    <w:link w:val="QAHeadingTitle"/>
    <w:rsid w:val="000F06A0"/>
    <w:rPr>
      <w:rFonts w:ascii="Arial" w:eastAsiaTheme="majorEastAsia" w:hAnsi="Arial" w:cstheme="majorBidi"/>
      <w:b/>
      <w:bCs/>
      <w:caps/>
      <w:lang w:val="en-GB" w:eastAsia="en-IE"/>
    </w:rPr>
  </w:style>
  <w:style w:type="paragraph" w:customStyle="1" w:styleId="QANormal">
    <w:name w:val="QA_Normal"/>
    <w:basedOn w:val="Normal"/>
    <w:link w:val="QANormalChar"/>
    <w:qFormat/>
    <w:rsid w:val="00C008DD"/>
    <w:pPr>
      <w:spacing w:after="0" w:line="276" w:lineRule="auto"/>
      <w:jc w:val="both"/>
      <w:textboxTightWrap w:val="allLines"/>
    </w:pPr>
    <w:rPr>
      <w:rFonts w:eastAsiaTheme="minorEastAsia"/>
      <w:i w:val="0"/>
      <w:lang w:eastAsia="en-IE"/>
    </w:rPr>
  </w:style>
  <w:style w:type="character" w:customStyle="1" w:styleId="QANormalChar">
    <w:name w:val="QA_Normal Char"/>
    <w:basedOn w:val="DefaultParagraphFont"/>
    <w:link w:val="QANormal"/>
    <w:rsid w:val="00C008DD"/>
    <w:rPr>
      <w:rFonts w:eastAsiaTheme="minorEastAsia"/>
      <w:i w:val="0"/>
      <w:lang w:eastAsia="en-IE"/>
    </w:rPr>
  </w:style>
  <w:style w:type="table" w:styleId="GridTable7Colorful-Accent1">
    <w:name w:val="Grid Table 7 Colorful Accent 1"/>
    <w:basedOn w:val="TableNormal"/>
    <w:uiPriority w:val="52"/>
    <w:rsid w:val="00A44446"/>
    <w:pPr>
      <w:spacing w:after="0" w:line="240" w:lineRule="auto"/>
    </w:pPr>
    <w:rPr>
      <w:rFonts w:eastAsiaTheme="minorEastAsia"/>
      <w:color w:val="2E74B5" w:themeColor="accent1" w:themeShade="BF"/>
      <w:lang w:eastAsia="en-IE"/>
    </w:r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  <w:tblStylePr w:type="neCell">
      <w:tblPr/>
      <w:tcPr>
        <w:tcBorders>
          <w:bottom w:val="single" w:sz="4" w:space="0" w:color="9CC2E5" w:themeColor="accent1" w:themeTint="99"/>
        </w:tcBorders>
      </w:tcPr>
    </w:tblStylePr>
    <w:tblStylePr w:type="nwCell">
      <w:tblPr/>
      <w:tcPr>
        <w:tcBorders>
          <w:bottom w:val="single" w:sz="4" w:space="0" w:color="9CC2E5" w:themeColor="accent1" w:themeTint="99"/>
        </w:tcBorders>
      </w:tcPr>
    </w:tblStylePr>
    <w:tblStylePr w:type="seCell">
      <w:tblPr/>
      <w:tcPr>
        <w:tcBorders>
          <w:top w:val="single" w:sz="4" w:space="0" w:color="9CC2E5" w:themeColor="accent1" w:themeTint="99"/>
        </w:tcBorders>
      </w:tcPr>
    </w:tblStylePr>
    <w:tblStylePr w:type="swCell">
      <w:tblPr/>
      <w:tcPr>
        <w:tcBorders>
          <w:top w:val="single" w:sz="4" w:space="0" w:color="9CC2E5" w:themeColor="accent1" w:themeTint="99"/>
        </w:tcBorders>
      </w:tcPr>
    </w:tblStylePr>
  </w:style>
  <w:style w:type="paragraph" w:styleId="Caption">
    <w:name w:val="caption"/>
    <w:basedOn w:val="Normal"/>
    <w:next w:val="Normal"/>
    <w:uiPriority w:val="35"/>
    <w:unhideWhenUsed/>
    <w:rsid w:val="00EF6803"/>
    <w:pPr>
      <w:spacing w:after="200" w:line="240" w:lineRule="auto"/>
    </w:pPr>
    <w:rPr>
      <w:i w:val="0"/>
      <w:iCs w:val="0"/>
      <w:color w:val="44546A" w:themeColor="text2"/>
      <w:sz w:val="18"/>
      <w:szCs w:val="18"/>
    </w:rPr>
  </w:style>
  <w:style w:type="character" w:styleId="PlaceholderText">
    <w:name w:val="Placeholder Text"/>
    <w:basedOn w:val="DefaultParagraphFont"/>
    <w:uiPriority w:val="99"/>
    <w:semiHidden/>
    <w:rsid w:val="00996AC6"/>
    <w:rPr>
      <w:color w:val="808080"/>
    </w:rPr>
  </w:style>
  <w:style w:type="paragraph" w:styleId="ListParagraph">
    <w:name w:val="List Paragraph"/>
    <w:basedOn w:val="Normal"/>
    <w:uiPriority w:val="34"/>
    <w:qFormat/>
    <w:rsid w:val="0094191A"/>
    <w:pPr>
      <w:spacing w:after="200" w:line="276" w:lineRule="auto"/>
      <w:ind w:left="720"/>
      <w:contextualSpacing/>
    </w:pPr>
    <w:rPr>
      <w:rFonts w:eastAsiaTheme="minorEastAsia"/>
      <w:lang w:eastAsia="en-IE"/>
    </w:rPr>
  </w:style>
  <w:style w:type="paragraph" w:customStyle="1" w:styleId="Text1">
    <w:name w:val="Text 1"/>
    <w:basedOn w:val="Normal"/>
    <w:link w:val="Text1Char"/>
    <w:rsid w:val="0094191A"/>
    <w:pPr>
      <w:spacing w:after="200" w:line="276" w:lineRule="auto"/>
      <w:ind w:right="-166"/>
      <w:jc w:val="both"/>
    </w:pPr>
  </w:style>
  <w:style w:type="character" w:customStyle="1" w:styleId="Text1Char">
    <w:name w:val="Text 1 Char"/>
    <w:basedOn w:val="DefaultParagraphFont"/>
    <w:link w:val="Text1"/>
    <w:rsid w:val="0094191A"/>
  </w:style>
  <w:style w:type="paragraph" w:customStyle="1" w:styleId="QAContentsPageText">
    <w:name w:val="QA_Contents Page Text"/>
    <w:basedOn w:val="Normal"/>
    <w:link w:val="QAContentsPageTextChar"/>
    <w:rsid w:val="009E6AE8"/>
    <w:pPr>
      <w:spacing w:after="0" w:line="276" w:lineRule="auto"/>
      <w:jc w:val="both"/>
      <w:textboxTightWrap w:val="allLines"/>
    </w:pPr>
    <w:rPr>
      <w:rFonts w:eastAsiaTheme="minorEastAsia"/>
      <w:lang w:eastAsia="en-IE"/>
    </w:rPr>
  </w:style>
  <w:style w:type="character" w:customStyle="1" w:styleId="QAContentsPageTextChar">
    <w:name w:val="QA_Contents Page Text Char"/>
    <w:basedOn w:val="DefaultParagraphFont"/>
    <w:link w:val="QAContentsPageText"/>
    <w:rsid w:val="009E6AE8"/>
    <w:rPr>
      <w:rFonts w:ascii="Arial" w:eastAsiaTheme="minorEastAsia" w:hAnsi="Arial"/>
      <w:lang w:eastAsia="en-IE"/>
    </w:rPr>
  </w:style>
  <w:style w:type="paragraph" w:customStyle="1" w:styleId="QA-LetterPoints">
    <w:name w:val="QA-Letter Points"/>
    <w:basedOn w:val="QAContentsPageText"/>
    <w:link w:val="QA-LetterPointsChar"/>
    <w:qFormat/>
    <w:rsid w:val="0094191A"/>
    <w:pPr>
      <w:numPr>
        <w:numId w:val="4"/>
      </w:numPr>
    </w:pPr>
  </w:style>
  <w:style w:type="character" w:customStyle="1" w:styleId="QA-LetterPointsChar">
    <w:name w:val="QA-Letter Points Char"/>
    <w:basedOn w:val="QAContentsPageTextChar"/>
    <w:link w:val="QA-LetterPoints"/>
    <w:rsid w:val="0094191A"/>
    <w:rPr>
      <w:rFonts w:ascii="Arial" w:eastAsiaTheme="minorEastAsia" w:hAnsi="Arial"/>
      <w:lang w:eastAsia="en-IE"/>
    </w:rPr>
  </w:style>
  <w:style w:type="table" w:customStyle="1" w:styleId="GridTable7Colorful-Accent11">
    <w:name w:val="Grid Table 7 Colorful - Accent 11"/>
    <w:basedOn w:val="TableNormal"/>
    <w:next w:val="GridTable7Colorful-Accent1"/>
    <w:uiPriority w:val="52"/>
    <w:rsid w:val="00243ACD"/>
    <w:pPr>
      <w:spacing w:after="0" w:line="240" w:lineRule="auto"/>
    </w:pPr>
    <w:rPr>
      <w:rFonts w:ascii="Calibri" w:eastAsia="Times New Roman" w:hAnsi="Calibri" w:cs="Times New Roman"/>
      <w:color w:val="2E74B5" w:themeColor="accent1" w:themeShade="BF"/>
    </w:rPr>
    <w:tblPr>
      <w:tblStyleRowBandSize w:val="1"/>
      <w:tblStyleColBandSize w:val="1"/>
      <w:tblInd w:w="0" w:type="nil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  <w:tblStylePr w:type="neCell">
      <w:tblPr/>
      <w:tcPr>
        <w:tcBorders>
          <w:bottom w:val="single" w:sz="4" w:space="0" w:color="9CC2E5" w:themeColor="accent1" w:themeTint="99"/>
        </w:tcBorders>
      </w:tcPr>
    </w:tblStylePr>
    <w:tblStylePr w:type="nwCell">
      <w:tblPr/>
      <w:tcPr>
        <w:tcBorders>
          <w:bottom w:val="single" w:sz="4" w:space="0" w:color="9CC2E5" w:themeColor="accent1" w:themeTint="99"/>
        </w:tcBorders>
      </w:tcPr>
    </w:tblStylePr>
    <w:tblStylePr w:type="seCell">
      <w:tblPr/>
      <w:tcPr>
        <w:tcBorders>
          <w:top w:val="single" w:sz="4" w:space="0" w:color="9CC2E5" w:themeColor="accent1" w:themeTint="99"/>
        </w:tcBorders>
      </w:tcPr>
    </w:tblStylePr>
    <w:tblStylePr w:type="swCell">
      <w:tblPr/>
      <w:tcPr>
        <w:tcBorders>
          <w:top w:val="single" w:sz="4" w:space="0" w:color="9CC2E5" w:themeColor="accent1" w:themeTint="99"/>
        </w:tcBorders>
      </w:tcPr>
    </w:tblStylePr>
  </w:style>
  <w:style w:type="paragraph" w:customStyle="1" w:styleId="CoverTitle">
    <w:name w:val="Cover Title"/>
    <w:basedOn w:val="Normal"/>
    <w:link w:val="CoverTitleChar"/>
    <w:qFormat/>
    <w:rsid w:val="000F3747"/>
    <w:rPr>
      <w:color w:val="1A206D"/>
      <w:sz w:val="72"/>
      <w:szCs w:val="56"/>
    </w:rPr>
  </w:style>
  <w:style w:type="paragraph" w:customStyle="1" w:styleId="CoverNumberDate">
    <w:name w:val="Cover Number Date"/>
    <w:basedOn w:val="Normal"/>
    <w:link w:val="CoverNumberDateChar"/>
    <w:qFormat/>
    <w:rsid w:val="000F3747"/>
    <w:rPr>
      <w:color w:val="1A206D"/>
      <w:sz w:val="56"/>
      <w:szCs w:val="56"/>
    </w:rPr>
  </w:style>
  <w:style w:type="character" w:customStyle="1" w:styleId="CoverTitleChar">
    <w:name w:val="Cover Title Char"/>
    <w:basedOn w:val="DefaultParagraphFont"/>
    <w:link w:val="CoverTitle"/>
    <w:rsid w:val="000F3747"/>
    <w:rPr>
      <w:color w:val="1A206D"/>
      <w:sz w:val="72"/>
      <w:szCs w:val="56"/>
    </w:rPr>
  </w:style>
  <w:style w:type="paragraph" w:customStyle="1" w:styleId="HeaderTitle">
    <w:name w:val="Header Title"/>
    <w:basedOn w:val="Normal"/>
    <w:link w:val="HeaderTitleChar"/>
    <w:qFormat/>
    <w:rsid w:val="000F3747"/>
    <w:pPr>
      <w:tabs>
        <w:tab w:val="left" w:pos="4427"/>
      </w:tabs>
      <w:spacing w:after="0" w:line="240" w:lineRule="auto"/>
      <w:contextualSpacing/>
      <w:jc w:val="center"/>
    </w:pPr>
    <w:rPr>
      <w:rFonts w:ascii="Calibri" w:eastAsia="Times New Roman" w:hAnsi="Calibri" w:cs="Calibri"/>
      <w:b/>
      <w:color w:val="1A206D"/>
      <w:spacing w:val="5"/>
      <w:sz w:val="18"/>
      <w:szCs w:val="18"/>
      <w:lang w:eastAsia="en-IE"/>
    </w:rPr>
  </w:style>
  <w:style w:type="character" w:customStyle="1" w:styleId="CoverNumberDateChar">
    <w:name w:val="Cover Number Date Char"/>
    <w:basedOn w:val="DefaultParagraphFont"/>
    <w:link w:val="CoverNumberDate"/>
    <w:rsid w:val="000F3747"/>
    <w:rPr>
      <w:color w:val="1A206D"/>
      <w:sz w:val="56"/>
      <w:szCs w:val="56"/>
    </w:rPr>
  </w:style>
  <w:style w:type="paragraph" w:customStyle="1" w:styleId="HeaderNumberDate">
    <w:name w:val="Header Number Date"/>
    <w:basedOn w:val="Normal"/>
    <w:link w:val="HeaderNumberDateChar"/>
    <w:qFormat/>
    <w:rsid w:val="000F3747"/>
    <w:pPr>
      <w:tabs>
        <w:tab w:val="center" w:pos="4513"/>
        <w:tab w:val="right" w:pos="9026"/>
      </w:tabs>
      <w:spacing w:after="0" w:line="240" w:lineRule="auto"/>
    </w:pPr>
    <w:rPr>
      <w:rFonts w:ascii="Calibri" w:eastAsia="Times New Roman" w:hAnsi="Calibri" w:cs="Times New Roman"/>
      <w:color w:val="1A206D"/>
      <w:sz w:val="16"/>
      <w:szCs w:val="16"/>
      <w:lang w:eastAsia="en-IE"/>
    </w:rPr>
  </w:style>
  <w:style w:type="character" w:customStyle="1" w:styleId="HeaderTitleChar">
    <w:name w:val="Header Title Char"/>
    <w:basedOn w:val="DefaultParagraphFont"/>
    <w:link w:val="HeaderTitle"/>
    <w:rsid w:val="000F3747"/>
    <w:rPr>
      <w:rFonts w:ascii="Calibri" w:eastAsia="Times New Roman" w:hAnsi="Calibri" w:cs="Calibri"/>
      <w:b/>
      <w:color w:val="1A206D"/>
      <w:spacing w:val="5"/>
      <w:sz w:val="18"/>
      <w:szCs w:val="18"/>
      <w:lang w:eastAsia="en-IE"/>
    </w:rPr>
  </w:style>
  <w:style w:type="paragraph" w:customStyle="1" w:styleId="QA-BoldHeading">
    <w:name w:val="QA-Bold Heading"/>
    <w:basedOn w:val="Normal"/>
    <w:link w:val="QA-BoldHeadingChar"/>
    <w:qFormat/>
    <w:rsid w:val="00F25B8E"/>
    <w:pPr>
      <w:tabs>
        <w:tab w:val="left" w:pos="376"/>
      </w:tabs>
    </w:pPr>
    <w:rPr>
      <w:b/>
      <w:i w:val="0"/>
    </w:rPr>
  </w:style>
  <w:style w:type="character" w:customStyle="1" w:styleId="HeaderNumberDateChar">
    <w:name w:val="Header Number Date Char"/>
    <w:basedOn w:val="DefaultParagraphFont"/>
    <w:link w:val="HeaderNumberDate"/>
    <w:rsid w:val="000F3747"/>
    <w:rPr>
      <w:rFonts w:ascii="Calibri" w:eastAsia="Times New Roman" w:hAnsi="Calibri" w:cs="Times New Roman"/>
      <w:color w:val="1A206D"/>
      <w:sz w:val="16"/>
      <w:szCs w:val="16"/>
      <w:lang w:eastAsia="en-IE"/>
    </w:rPr>
  </w:style>
  <w:style w:type="paragraph" w:customStyle="1" w:styleId="QA-Caption">
    <w:name w:val="QA-Caption"/>
    <w:basedOn w:val="Normal"/>
    <w:link w:val="QA-CaptionChar"/>
    <w:qFormat/>
    <w:rsid w:val="000747D2"/>
    <w:pPr>
      <w:keepNext/>
      <w:spacing w:after="200" w:line="240" w:lineRule="auto"/>
      <w:jc w:val="center"/>
    </w:pPr>
    <w:rPr>
      <w:rFonts w:eastAsia="Calibri" w:cs="Times New Roman"/>
      <w:i w:val="0"/>
      <w:iCs w:val="0"/>
      <w:sz w:val="18"/>
      <w:szCs w:val="18"/>
    </w:rPr>
  </w:style>
  <w:style w:type="character" w:customStyle="1" w:styleId="QA-BoldHeadingChar">
    <w:name w:val="QA-Bold Heading Char"/>
    <w:basedOn w:val="DefaultParagraphFont"/>
    <w:link w:val="QA-BoldHeading"/>
    <w:rsid w:val="00F25B8E"/>
    <w:rPr>
      <w:b/>
      <w:i w:val="0"/>
    </w:rPr>
  </w:style>
  <w:style w:type="table" w:styleId="GridTable3">
    <w:name w:val="Grid Table 3"/>
    <w:basedOn w:val="TableNormal"/>
    <w:uiPriority w:val="48"/>
    <w:rsid w:val="00CF0E30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character" w:customStyle="1" w:styleId="QA-CaptionChar">
    <w:name w:val="QA-Caption Char"/>
    <w:basedOn w:val="DefaultParagraphFont"/>
    <w:link w:val="QA-Caption"/>
    <w:rsid w:val="000747D2"/>
    <w:rPr>
      <w:rFonts w:ascii="Arial" w:eastAsia="Calibri" w:hAnsi="Arial" w:cs="Times New Roman"/>
      <w:i w:val="0"/>
      <w:iCs w:val="0"/>
      <w:sz w:val="18"/>
      <w:szCs w:val="18"/>
    </w:rPr>
  </w:style>
  <w:style w:type="paragraph" w:styleId="TOCHeading">
    <w:name w:val="TOC Heading"/>
    <w:basedOn w:val="Heading1"/>
    <w:next w:val="Normal"/>
    <w:uiPriority w:val="39"/>
    <w:unhideWhenUsed/>
    <w:qFormat/>
    <w:rsid w:val="00917B6E"/>
    <w:pPr>
      <w:keepNext/>
      <w:keepLines/>
      <w:numPr>
        <w:numId w:val="0"/>
      </w:numPr>
      <w:spacing w:before="240" w:line="259" w:lineRule="auto"/>
      <w:contextualSpacing w:val="0"/>
      <w:outlineLvl w:val="9"/>
    </w:pPr>
    <w:rPr>
      <w:b w:val="0"/>
      <w:bCs w:val="0"/>
      <w:color w:val="2E74B5" w:themeColor="accent1" w:themeShade="BF"/>
      <w:sz w:val="32"/>
      <w:szCs w:val="32"/>
      <w:lang w:val="en-US" w:eastAsia="en-US"/>
    </w:rPr>
  </w:style>
  <w:style w:type="paragraph" w:customStyle="1" w:styleId="QA-Figure">
    <w:name w:val="QA-Figure"/>
    <w:basedOn w:val="TableofFigures"/>
    <w:link w:val="QA-FigureChar"/>
    <w:qFormat/>
    <w:rsid w:val="00EB7AD7"/>
    <w:pPr>
      <w:tabs>
        <w:tab w:val="right" w:leader="dot" w:pos="9730"/>
      </w:tabs>
    </w:pPr>
    <w:rPr>
      <w:rFonts w:cs="Arial"/>
      <w:noProof/>
      <w:sz w:val="18"/>
    </w:rPr>
  </w:style>
  <w:style w:type="character" w:customStyle="1" w:styleId="TableofFiguresChar">
    <w:name w:val="Table of Figures Char"/>
    <w:basedOn w:val="DefaultParagraphFont"/>
    <w:link w:val="TableofFigures"/>
    <w:uiPriority w:val="99"/>
    <w:rsid w:val="00A83572"/>
    <w:rPr>
      <w:rFonts w:eastAsia="MS Mincho" w:cs="Times New Roman"/>
      <w:lang w:val="en-GB" w:eastAsia="zh-CN"/>
    </w:rPr>
  </w:style>
  <w:style w:type="character" w:customStyle="1" w:styleId="QA-FigureChar">
    <w:name w:val="QA-Figure Char"/>
    <w:basedOn w:val="TableofFiguresChar"/>
    <w:link w:val="QA-Figure"/>
    <w:rsid w:val="00EB7AD7"/>
    <w:rPr>
      <w:rFonts w:eastAsia="MS Mincho" w:cs="Times New Roman"/>
      <w:noProof/>
      <w:lang w:val="en-GB" w:eastAsia="zh-CN"/>
    </w:rPr>
  </w:style>
  <w:style w:type="paragraph" w:customStyle="1" w:styleId="QA-Table">
    <w:name w:val="QA-Table"/>
    <w:basedOn w:val="QA-Caption"/>
    <w:link w:val="QA-TableChar"/>
    <w:qFormat/>
    <w:rsid w:val="00EB7AD7"/>
    <w:rPr>
      <w:rFonts w:cs="Arial"/>
      <w:i/>
      <w:iCs/>
    </w:rPr>
  </w:style>
  <w:style w:type="character" w:customStyle="1" w:styleId="QA-TableChar">
    <w:name w:val="QA-Table Char"/>
    <w:basedOn w:val="QA-CaptionChar"/>
    <w:link w:val="QA-Table"/>
    <w:rsid w:val="00EB7AD7"/>
    <w:rPr>
      <w:rFonts w:ascii="Arial" w:eastAsia="Calibri" w:hAnsi="Arial" w:cs="Times New Roman"/>
      <w:i/>
      <w:iCs/>
      <w:sz w:val="18"/>
      <w:szCs w:val="18"/>
    </w:rPr>
  </w:style>
  <w:style w:type="character" w:styleId="IntenseEmphasis">
    <w:name w:val="Intense Emphasis"/>
    <w:uiPriority w:val="21"/>
    <w:qFormat/>
    <w:rsid w:val="008D46FE"/>
    <w:rPr>
      <w:b/>
      <w:bCs/>
    </w:rPr>
  </w:style>
  <w:style w:type="paragraph" w:customStyle="1" w:styleId="NormalSmall">
    <w:name w:val="Normal Small"/>
    <w:basedOn w:val="Normal"/>
    <w:link w:val="NormalSmallChar"/>
    <w:qFormat/>
    <w:rsid w:val="004C72DF"/>
    <w:pPr>
      <w:spacing w:after="0" w:line="240" w:lineRule="auto"/>
    </w:pPr>
    <w:rPr>
      <w:rFonts w:asciiTheme="minorHAnsi" w:hAnsiTheme="minorHAnsi" w:cstheme="minorHAnsi"/>
      <w:i w:val="0"/>
      <w:iCs w:val="0"/>
      <w:sz w:val="16"/>
      <w:szCs w:val="18"/>
      <w:lang w:val="en-GB" w:eastAsia="en-GB"/>
    </w:rPr>
  </w:style>
  <w:style w:type="character" w:customStyle="1" w:styleId="NormalSmallChar">
    <w:name w:val="Normal Small Char"/>
    <w:basedOn w:val="DefaultParagraphFont"/>
    <w:link w:val="NormalSmall"/>
    <w:rsid w:val="004C72DF"/>
    <w:rPr>
      <w:rFonts w:asciiTheme="minorHAnsi" w:hAnsiTheme="minorHAnsi" w:cstheme="minorHAnsi"/>
      <w:i w:val="0"/>
      <w:iCs w:val="0"/>
      <w:sz w:val="16"/>
      <w:szCs w:val="18"/>
      <w:lang w:val="en-GB" w:eastAsia="en-GB"/>
    </w:rPr>
  </w:style>
  <w:style w:type="paragraph" w:styleId="NormalWeb">
    <w:name w:val="Normal (Web)"/>
    <w:basedOn w:val="Normal"/>
    <w:uiPriority w:val="99"/>
    <w:rsid w:val="004C72DF"/>
    <w:pPr>
      <w:spacing w:before="100" w:after="100" w:line="240" w:lineRule="auto"/>
    </w:pPr>
    <w:rPr>
      <w:rFonts w:ascii="Times New Roman" w:eastAsia="Times New Roman" w:hAnsi="Times New Roman" w:cs="Times New Roman"/>
      <w:i w:val="0"/>
      <w:iCs w:val="0"/>
      <w:sz w:val="24"/>
      <w:szCs w:val="24"/>
      <w:lang w:val="en-GB" w:eastAsia="en-GB"/>
    </w:rPr>
  </w:style>
  <w:style w:type="paragraph" w:styleId="BodyText">
    <w:name w:val="Body Text"/>
    <w:basedOn w:val="Normal"/>
    <w:link w:val="BodyTextChar"/>
    <w:uiPriority w:val="99"/>
    <w:rsid w:val="004C72DF"/>
    <w:pPr>
      <w:tabs>
        <w:tab w:val="left" w:pos="709"/>
        <w:tab w:val="left" w:pos="1276"/>
        <w:tab w:val="left" w:pos="1843"/>
      </w:tabs>
      <w:spacing w:after="0" w:line="274" w:lineRule="auto"/>
      <w:jc w:val="both"/>
    </w:pPr>
    <w:rPr>
      <w:rFonts w:eastAsia="Times New Roman"/>
      <w:i w:val="0"/>
      <w:iCs w:val="0"/>
      <w:sz w:val="20"/>
      <w:szCs w:val="20"/>
      <w:lang w:val="en-GB" w:eastAsia="en-GB"/>
    </w:rPr>
  </w:style>
  <w:style w:type="character" w:customStyle="1" w:styleId="BodyTextChar">
    <w:name w:val="Body Text Char"/>
    <w:basedOn w:val="DefaultParagraphFont"/>
    <w:link w:val="BodyText"/>
    <w:uiPriority w:val="99"/>
    <w:rsid w:val="004C72DF"/>
    <w:rPr>
      <w:rFonts w:eastAsia="Times New Roman"/>
      <w:i w:val="0"/>
      <w:iCs w:val="0"/>
      <w:sz w:val="20"/>
      <w:szCs w:val="20"/>
      <w:lang w:val="en-GB" w:eastAsia="en-GB"/>
    </w:rPr>
  </w:style>
  <w:style w:type="paragraph" w:styleId="Index1">
    <w:name w:val="index 1"/>
    <w:basedOn w:val="Normal"/>
    <w:next w:val="Normal"/>
    <w:autoRedefine/>
    <w:uiPriority w:val="99"/>
    <w:semiHidden/>
    <w:unhideWhenUsed/>
    <w:rsid w:val="004C72DF"/>
    <w:pPr>
      <w:spacing w:after="0" w:line="240" w:lineRule="auto"/>
      <w:ind w:left="220" w:hanging="220"/>
    </w:pPr>
  </w:style>
  <w:style w:type="paragraph" w:styleId="IndexHeading">
    <w:name w:val="index heading"/>
    <w:basedOn w:val="Normal"/>
    <w:next w:val="Index1"/>
    <w:uiPriority w:val="99"/>
    <w:semiHidden/>
    <w:rsid w:val="004C72DF"/>
    <w:pPr>
      <w:spacing w:after="0" w:line="240" w:lineRule="auto"/>
    </w:pPr>
    <w:rPr>
      <w:rFonts w:ascii="Times New Roman" w:eastAsia="Times New Roman" w:hAnsi="Times New Roman" w:cs="Times New Roman"/>
      <w:i w:val="0"/>
      <w:iCs w:val="0"/>
      <w:sz w:val="24"/>
      <w:szCs w:val="24"/>
      <w:lang w:val="en-GB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5290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52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81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591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09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95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62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395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85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340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572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252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284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760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869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42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821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810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84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966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49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766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08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484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62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417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44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8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357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302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11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275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png"/><Relationship Id="rId18" Type="http://schemas.openxmlformats.org/officeDocument/2006/relationships/header" Target="header2.xml"/><Relationship Id="rId26" Type="http://schemas.openxmlformats.org/officeDocument/2006/relationships/header" Target="header5.xml"/><Relationship Id="rId3" Type="http://schemas.openxmlformats.org/officeDocument/2006/relationships/customXml" Target="../customXml/item3.xml"/><Relationship Id="rId21" Type="http://schemas.openxmlformats.org/officeDocument/2006/relationships/image" Target="media/image7.png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header" Target="header1.xml"/><Relationship Id="rId25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footer" Target="footer2.xm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24" Type="http://schemas.openxmlformats.org/officeDocument/2006/relationships/header" Target="header4.xml"/><Relationship Id="rId5" Type="http://schemas.openxmlformats.org/officeDocument/2006/relationships/customXml" Target="../customXml/item5.xml"/><Relationship Id="rId15" Type="http://schemas.openxmlformats.org/officeDocument/2006/relationships/image" Target="media/image3.png"/><Relationship Id="rId23" Type="http://schemas.openxmlformats.org/officeDocument/2006/relationships/header" Target="header3.xml"/><Relationship Id="rId28" Type="http://schemas.openxmlformats.org/officeDocument/2006/relationships/glossaryDocument" Target="glossary/document.xml"/><Relationship Id="rId10" Type="http://schemas.openxmlformats.org/officeDocument/2006/relationships/webSettings" Target="webSetting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svg"/><Relationship Id="rId22" Type="http://schemas.openxmlformats.org/officeDocument/2006/relationships/image" Target="media/image8.svg"/><Relationship Id="rId27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5D864C093D1545C7A63C7122E2DB89D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D6945C0-F6CA-4979-B1EF-C83DA6EAB39F}"/>
      </w:docPartPr>
      <w:docPartBody>
        <w:p w:rsidR="004B199E" w:rsidRDefault="00BB7ABB" w:rsidP="00BB7ABB">
          <w:pPr>
            <w:pStyle w:val="5D864C093D1545C7A63C7122E2DB89D4"/>
          </w:pPr>
          <w:r w:rsidRPr="0099308F">
            <w:rPr>
              <w:rStyle w:val="PlaceholderText"/>
            </w:rPr>
            <w:t>[Internal Version]</w:t>
          </w:r>
        </w:p>
      </w:docPartBody>
    </w:docPart>
    <w:docPart>
      <w:docPartPr>
        <w:name w:val="F11F6E47586B4BAEA0A54D491ECAFE2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BD9C59F-519A-4D52-9259-4E81A606BEC4}"/>
      </w:docPartPr>
      <w:docPartBody>
        <w:p w:rsidR="004B199E" w:rsidRDefault="00BB7ABB" w:rsidP="00BB7ABB">
          <w:pPr>
            <w:pStyle w:val="F11F6E47586B4BAEA0A54D491ECAFE2C"/>
          </w:pPr>
          <w:r w:rsidRPr="002347E2">
            <w:rPr>
              <w:rStyle w:val="PlaceholderText"/>
            </w:rPr>
            <w:t>[Published Date]</w:t>
          </w:r>
        </w:p>
      </w:docPartBody>
    </w:docPart>
    <w:docPart>
      <w:docPartPr>
        <w:name w:val="60DB2E6006AD483DA9A19D395703438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D0C5083-B022-4EF1-965C-78BA33564250}"/>
      </w:docPartPr>
      <w:docPartBody>
        <w:p w:rsidR="004B199E" w:rsidRDefault="00BB7ABB" w:rsidP="00BB7ABB">
          <w:pPr>
            <w:pStyle w:val="60DB2E6006AD483DA9A19D3957034385"/>
          </w:pPr>
          <w:r w:rsidRPr="007560EB">
            <w:rPr>
              <w:rStyle w:val="PlaceholderText"/>
            </w:rPr>
            <w:t>[Prepared]</w:t>
          </w:r>
        </w:p>
      </w:docPartBody>
    </w:docPart>
    <w:docPart>
      <w:docPartPr>
        <w:name w:val="29EFC915D970477E8396EDCF59A7512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7F7F771-4075-4E58-9651-BD9F5879BD78}"/>
      </w:docPartPr>
      <w:docPartBody>
        <w:p w:rsidR="004B199E" w:rsidRDefault="00BB7ABB" w:rsidP="00BB7ABB">
          <w:pPr>
            <w:pStyle w:val="29EFC915D970477E8396EDCF59A7512A"/>
          </w:pPr>
          <w:r w:rsidRPr="000D7894">
            <w:rPr>
              <w:rStyle w:val="PlaceholderText"/>
            </w:rPr>
            <w:t>[Reviewed by]</w:t>
          </w:r>
        </w:p>
      </w:docPartBody>
    </w:docPart>
    <w:docPart>
      <w:docPartPr>
        <w:name w:val="8AD81D4B374149C1BA7306048B95D23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0BE216B-81DA-4340-86E8-C1603173D857}"/>
      </w:docPartPr>
      <w:docPartBody>
        <w:p w:rsidR="004B199E" w:rsidRDefault="00BB7ABB" w:rsidP="00BB7ABB">
          <w:pPr>
            <w:pStyle w:val="8AD81D4B374149C1BA7306048B95D235"/>
          </w:pPr>
          <w:r w:rsidRPr="000D7894">
            <w:rPr>
              <w:rStyle w:val="PlaceholderText"/>
            </w:rPr>
            <w:t>[Approved by]</w:t>
          </w:r>
        </w:p>
      </w:docPartBody>
    </w:docPart>
    <w:docPart>
      <w:docPartPr>
        <w:name w:val="94ED7C57291540C0A1A9AECA86494E0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8814BED-1EB7-4B99-A677-C6A0DF55A80D}"/>
      </w:docPartPr>
      <w:docPartBody>
        <w:p w:rsidR="004B199E" w:rsidRDefault="00BB7ABB" w:rsidP="00BB7ABB">
          <w:pPr>
            <w:pStyle w:val="94ED7C57291540C0A1A9AECA86494E08"/>
          </w:pPr>
          <w:r w:rsidRPr="0099308F">
            <w:rPr>
              <w:rStyle w:val="PlaceholderText"/>
            </w:rPr>
            <w:t>[Internal Version]</w:t>
          </w:r>
        </w:p>
      </w:docPartBody>
    </w:docPart>
    <w:docPart>
      <w:docPartPr>
        <w:name w:val="142B855D370A49F8863BE7C5FE27CB8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882AD11-7BF6-45DC-AE5C-93209FC6ED83}"/>
      </w:docPartPr>
      <w:docPartBody>
        <w:p w:rsidR="004B199E" w:rsidRDefault="00BB7ABB" w:rsidP="00BB7ABB">
          <w:pPr>
            <w:pStyle w:val="142B855D370A49F8863BE7C5FE27CB80"/>
          </w:pPr>
          <w:r w:rsidRPr="002347E2">
            <w:rPr>
              <w:rStyle w:val="PlaceholderText"/>
            </w:rPr>
            <w:t>[Published Date]</w:t>
          </w:r>
        </w:p>
      </w:docPartBody>
    </w:docPart>
    <w:docPart>
      <w:docPartPr>
        <w:name w:val="C543BE052FCE4E2BA2F9A1A64EFD08D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32EF59C-011F-4655-A435-88EFFC71D1D1}"/>
      </w:docPartPr>
      <w:docPartBody>
        <w:p w:rsidR="004B199E" w:rsidRDefault="00BB7ABB" w:rsidP="00BB7ABB">
          <w:pPr>
            <w:pStyle w:val="C543BE052FCE4E2BA2F9A1A64EFD08DF"/>
          </w:pPr>
          <w:r w:rsidRPr="000D7894">
            <w:rPr>
              <w:rStyle w:val="PlaceholderText"/>
            </w:rPr>
            <w:t>[Reviewed by]</w:t>
          </w:r>
        </w:p>
      </w:docPartBody>
    </w:docPart>
    <w:docPart>
      <w:docPartPr>
        <w:name w:val="2283B1C8CC364004825920BAFFB6861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6B66825-F35B-457E-8640-C2E1BE2A0226}"/>
      </w:docPartPr>
      <w:docPartBody>
        <w:p w:rsidR="004B199E" w:rsidRDefault="00BB7ABB" w:rsidP="00BB7ABB">
          <w:pPr>
            <w:pStyle w:val="2283B1C8CC364004825920BAFFB68618"/>
          </w:pPr>
          <w:r w:rsidRPr="000D7894">
            <w:rPr>
              <w:rStyle w:val="PlaceholderText"/>
            </w:rPr>
            <w:t>[Approved by]</w:t>
          </w:r>
        </w:p>
      </w:docPartBody>
    </w:docPart>
    <w:docPart>
      <w:docPartPr>
        <w:name w:val="230C6A28F985403BBC1775F8FEF2838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999DE24-B787-4FC8-8EC2-5740EDD5D243}"/>
      </w:docPartPr>
      <w:docPartBody>
        <w:p w:rsidR="004B199E" w:rsidRDefault="00BB7ABB" w:rsidP="00BB7ABB">
          <w:pPr>
            <w:pStyle w:val="230C6A28F985403BBC1775F8FEF28381"/>
          </w:pPr>
          <w:r w:rsidRPr="002347E2">
            <w:rPr>
              <w:rStyle w:val="PlaceholderText"/>
            </w:rPr>
            <w:t>[QA]</w:t>
          </w:r>
        </w:p>
      </w:docPartBody>
    </w:docPart>
    <w:docPart>
      <w:docPartPr>
        <w:name w:val="583B5F7348D648099E6B4E67D4783B0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8CB41F6-6256-4880-9568-A90ABF044B08}"/>
      </w:docPartPr>
      <w:docPartBody>
        <w:p w:rsidR="004B199E" w:rsidRDefault="00BB7ABB" w:rsidP="00BB7ABB">
          <w:pPr>
            <w:pStyle w:val="583B5F7348D648099E6B4E67D4783B04"/>
          </w:pPr>
          <w:r w:rsidRPr="0099308F">
            <w:rPr>
              <w:rStyle w:val="PlaceholderText"/>
            </w:rPr>
            <w:t>[Internal Version]</w:t>
          </w:r>
        </w:p>
      </w:docPartBody>
    </w:docPart>
    <w:docPart>
      <w:docPartPr>
        <w:name w:val="8FA4EF4050684E67B2DD9FF223A3649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FF7A479-304A-4B25-9218-0AC4B2933C9A}"/>
      </w:docPartPr>
      <w:docPartBody>
        <w:p w:rsidR="004B199E" w:rsidRDefault="00BB7ABB" w:rsidP="00BB7ABB">
          <w:pPr>
            <w:pStyle w:val="8FA4EF4050684E67B2DD9FF223A36493"/>
          </w:pPr>
          <w:r w:rsidRPr="002347E2">
            <w:rPr>
              <w:rStyle w:val="PlaceholderText"/>
            </w:rPr>
            <w:t>[Published Date]</w:t>
          </w:r>
        </w:p>
      </w:docPartBody>
    </w:docPart>
    <w:docPart>
      <w:docPartPr>
        <w:name w:val="8D1DD15CB3394294A0BB0FE9C8FCC34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5FB53F3-2D56-4C77-BF36-AE945C4030EF}"/>
      </w:docPartPr>
      <w:docPartBody>
        <w:p w:rsidR="004B199E" w:rsidRDefault="00BB7ABB" w:rsidP="00BB7ABB">
          <w:pPr>
            <w:pStyle w:val="8D1DD15CB3394294A0BB0FE9C8FCC342"/>
          </w:pPr>
          <w:r w:rsidRPr="007560EB">
            <w:rPr>
              <w:rStyle w:val="PlaceholderText"/>
            </w:rPr>
            <w:t>[Prepared]</w:t>
          </w:r>
        </w:p>
      </w:docPartBody>
    </w:docPart>
    <w:docPart>
      <w:docPartPr>
        <w:name w:val="B90F94C59B3B472DB6779D0504D301C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4B230F6-30A3-4624-A08E-EC03B96B13F2}"/>
      </w:docPartPr>
      <w:docPartBody>
        <w:p w:rsidR="004B199E" w:rsidRDefault="00BB7ABB" w:rsidP="00BB7ABB">
          <w:pPr>
            <w:pStyle w:val="B90F94C59B3B472DB6779D0504D301CD"/>
          </w:pPr>
          <w:r w:rsidRPr="000D7894">
            <w:rPr>
              <w:rStyle w:val="PlaceholderText"/>
            </w:rPr>
            <w:t>[Reviewed by]</w:t>
          </w:r>
        </w:p>
      </w:docPartBody>
    </w:docPart>
    <w:docPart>
      <w:docPartPr>
        <w:name w:val="2D734908F7914201B1E1F663BAB48DA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18A0836-CB9E-4663-82D0-7A8000728AF3}"/>
      </w:docPartPr>
      <w:docPartBody>
        <w:p w:rsidR="004B199E" w:rsidRDefault="00BB7ABB" w:rsidP="00BB7ABB">
          <w:pPr>
            <w:pStyle w:val="2D734908F7914201B1E1F663BAB48DAD"/>
          </w:pPr>
          <w:r w:rsidRPr="000D7894">
            <w:rPr>
              <w:rStyle w:val="PlaceholderText"/>
            </w:rPr>
            <w:t>[Approved by]</w:t>
          </w:r>
        </w:p>
      </w:docPartBody>
    </w:docPart>
    <w:docPart>
      <w:docPartPr>
        <w:name w:val="4CEF4D8A38D64432AD83C9F34D1F9B6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31799C6-1782-4E10-8F2F-C7DBD27333E2}"/>
      </w:docPartPr>
      <w:docPartBody>
        <w:p w:rsidR="004B199E" w:rsidRDefault="00BB7ABB" w:rsidP="00BB7ABB">
          <w:pPr>
            <w:pStyle w:val="4CEF4D8A38D64432AD83C9F34D1F9B65"/>
          </w:pPr>
          <w:r w:rsidRPr="0099308F">
            <w:rPr>
              <w:rStyle w:val="PlaceholderText"/>
            </w:rPr>
            <w:t>[Internal Version]</w:t>
          </w:r>
        </w:p>
      </w:docPartBody>
    </w:docPart>
    <w:docPart>
      <w:docPartPr>
        <w:name w:val="FA4A61F1F9724D4BAB6069F90FD27F0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8F73487-8C9D-45CF-81F2-59C19B441C31}"/>
      </w:docPartPr>
      <w:docPartBody>
        <w:p w:rsidR="004B199E" w:rsidRDefault="00BB7ABB" w:rsidP="00BB7ABB">
          <w:pPr>
            <w:pStyle w:val="FA4A61F1F9724D4BAB6069F90FD27F02"/>
          </w:pPr>
          <w:r w:rsidRPr="002347E2">
            <w:rPr>
              <w:rStyle w:val="PlaceholderText"/>
            </w:rPr>
            <w:t>[Published Date]</w:t>
          </w:r>
        </w:p>
      </w:docPartBody>
    </w:docPart>
    <w:docPart>
      <w:docPartPr>
        <w:name w:val="8472AE49BDE242A78BA2ACCBE9ACE36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D806400-9CB2-468B-8CDF-ADD16067783D}"/>
      </w:docPartPr>
      <w:docPartBody>
        <w:p w:rsidR="004B199E" w:rsidRDefault="00BB7ABB" w:rsidP="00BB7ABB">
          <w:pPr>
            <w:pStyle w:val="8472AE49BDE242A78BA2ACCBE9ACE36D"/>
          </w:pPr>
          <w:r w:rsidRPr="007560EB">
            <w:rPr>
              <w:rStyle w:val="PlaceholderText"/>
            </w:rPr>
            <w:t>[Prepared]</w:t>
          </w:r>
        </w:p>
      </w:docPartBody>
    </w:docPart>
    <w:docPart>
      <w:docPartPr>
        <w:name w:val="C6DB1A91EBA64B2CBCD3EFEDE4BF68B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B97B6E1-E25A-4BC2-9F13-5AABD432ED14}"/>
      </w:docPartPr>
      <w:docPartBody>
        <w:p w:rsidR="004B199E" w:rsidRDefault="00BB7ABB" w:rsidP="00BB7ABB">
          <w:pPr>
            <w:pStyle w:val="C6DB1A91EBA64B2CBCD3EFEDE4BF68BA"/>
          </w:pPr>
          <w:r w:rsidRPr="000D7894">
            <w:rPr>
              <w:rStyle w:val="PlaceholderText"/>
            </w:rPr>
            <w:t>[Reviewed by]</w:t>
          </w:r>
        </w:p>
      </w:docPartBody>
    </w:docPart>
    <w:docPart>
      <w:docPartPr>
        <w:name w:val="67696EA256B94FE0951CFDF6D032893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6175DCD-7231-4ABC-A32B-5A9C163627C0}"/>
      </w:docPartPr>
      <w:docPartBody>
        <w:p w:rsidR="004B199E" w:rsidRDefault="00BB7ABB" w:rsidP="00BB7ABB">
          <w:pPr>
            <w:pStyle w:val="67696EA256B94FE0951CFDF6D0328933"/>
          </w:pPr>
          <w:r w:rsidRPr="000D7894">
            <w:rPr>
              <w:rStyle w:val="PlaceholderText"/>
            </w:rPr>
            <w:t>[Approved by]</w:t>
          </w:r>
        </w:p>
      </w:docPartBody>
    </w:docPart>
    <w:docPart>
      <w:docPartPr>
        <w:name w:val="05A5F2FF74D3439E8F825920CC11BE9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18FE60F-091E-4E07-9E9C-5C853A5CADF2}"/>
      </w:docPartPr>
      <w:docPartBody>
        <w:p w:rsidR="004B199E" w:rsidRDefault="00BB7ABB" w:rsidP="00BB7ABB">
          <w:pPr>
            <w:pStyle w:val="05A5F2FF74D3439E8F825920CC11BE99"/>
          </w:pPr>
          <w:r w:rsidRPr="0099308F">
            <w:rPr>
              <w:rStyle w:val="PlaceholderText"/>
            </w:rPr>
            <w:t>[Internal Version]</w:t>
          </w:r>
        </w:p>
      </w:docPartBody>
    </w:docPart>
    <w:docPart>
      <w:docPartPr>
        <w:name w:val="09B5D6A20D464490871F771048DCD01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BB2C78B-77F7-474D-9479-10A0A3FC43B2}"/>
      </w:docPartPr>
      <w:docPartBody>
        <w:p w:rsidR="004B199E" w:rsidRDefault="00BB7ABB" w:rsidP="00BB7ABB">
          <w:pPr>
            <w:pStyle w:val="09B5D6A20D464490871F771048DCD015"/>
          </w:pPr>
          <w:r w:rsidRPr="002347E2">
            <w:rPr>
              <w:rStyle w:val="PlaceholderText"/>
            </w:rPr>
            <w:t>[Published Date]</w:t>
          </w:r>
        </w:p>
      </w:docPartBody>
    </w:docPart>
    <w:docPart>
      <w:docPartPr>
        <w:name w:val="8DE357C85E6C4838A14D01E03FF3B47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7F4647B-C542-4674-AB3C-E5ACBF496FC2}"/>
      </w:docPartPr>
      <w:docPartBody>
        <w:p w:rsidR="004B199E" w:rsidRDefault="00BB7ABB" w:rsidP="00BB7ABB">
          <w:pPr>
            <w:pStyle w:val="8DE357C85E6C4838A14D01E03FF3B47E"/>
          </w:pPr>
          <w:r w:rsidRPr="007560EB">
            <w:rPr>
              <w:rStyle w:val="PlaceholderText"/>
            </w:rPr>
            <w:t>[Prepared]</w:t>
          </w:r>
        </w:p>
      </w:docPartBody>
    </w:docPart>
    <w:docPart>
      <w:docPartPr>
        <w:name w:val="0624D177CBE14521BE1208BA7F32E55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E45F3AE-3ECD-4992-A9CC-D048E02F8238}"/>
      </w:docPartPr>
      <w:docPartBody>
        <w:p w:rsidR="004B199E" w:rsidRDefault="00BB7ABB" w:rsidP="00BB7ABB">
          <w:pPr>
            <w:pStyle w:val="0624D177CBE14521BE1208BA7F32E558"/>
          </w:pPr>
          <w:r w:rsidRPr="000D7894">
            <w:rPr>
              <w:rStyle w:val="PlaceholderText"/>
            </w:rPr>
            <w:t>[Reviewed by]</w:t>
          </w:r>
        </w:p>
      </w:docPartBody>
    </w:docPart>
    <w:docPart>
      <w:docPartPr>
        <w:name w:val="60A86446FA0444BEAFBF86E4C054BF1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CBA8C30-7CCF-43B0-BF3D-41CD5F0FF042}"/>
      </w:docPartPr>
      <w:docPartBody>
        <w:p w:rsidR="004B199E" w:rsidRDefault="00BB7ABB" w:rsidP="00BB7ABB">
          <w:pPr>
            <w:pStyle w:val="60A86446FA0444BEAFBF86E4C054BF17"/>
          </w:pPr>
          <w:r w:rsidRPr="000D7894">
            <w:rPr>
              <w:rStyle w:val="PlaceholderText"/>
            </w:rPr>
            <w:t>[Approved by]</w:t>
          </w:r>
        </w:p>
      </w:docPartBody>
    </w:docPart>
    <w:docPart>
      <w:docPartPr>
        <w:name w:val="999CAF49CCB643A6B6847DA38FAB466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4E7FD9E-FFB4-4719-BBDA-76D435C65524}"/>
      </w:docPartPr>
      <w:docPartBody>
        <w:p w:rsidR="004B199E" w:rsidRDefault="00BB7ABB" w:rsidP="00BB7ABB">
          <w:pPr>
            <w:pStyle w:val="999CAF49CCB643A6B6847DA38FAB4666"/>
          </w:pPr>
          <w:r w:rsidRPr="0099308F">
            <w:rPr>
              <w:rStyle w:val="PlaceholderText"/>
            </w:rPr>
            <w:t>[Internal Version]</w:t>
          </w:r>
        </w:p>
      </w:docPartBody>
    </w:docPart>
    <w:docPart>
      <w:docPartPr>
        <w:name w:val="2C7E5FDD5DF34225B32154E85577297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A10C223-ED79-460F-8888-08031B72E24D}"/>
      </w:docPartPr>
      <w:docPartBody>
        <w:p w:rsidR="004B199E" w:rsidRDefault="00BB7ABB" w:rsidP="00BB7ABB">
          <w:pPr>
            <w:pStyle w:val="2C7E5FDD5DF34225B32154E855772974"/>
          </w:pPr>
          <w:r w:rsidRPr="002347E2">
            <w:rPr>
              <w:rStyle w:val="PlaceholderText"/>
            </w:rPr>
            <w:t>[Published Date]</w:t>
          </w:r>
        </w:p>
      </w:docPartBody>
    </w:docPart>
    <w:docPart>
      <w:docPartPr>
        <w:name w:val="1D00E177B6564BFF86AA8C294942051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0D02125-AA61-4414-896B-4CC0FA2E2AD6}"/>
      </w:docPartPr>
      <w:docPartBody>
        <w:p w:rsidR="004B199E" w:rsidRDefault="00BB7ABB" w:rsidP="00BB7ABB">
          <w:pPr>
            <w:pStyle w:val="1D00E177B6564BFF86AA8C294942051A"/>
          </w:pPr>
          <w:r w:rsidRPr="007560EB">
            <w:rPr>
              <w:rStyle w:val="PlaceholderText"/>
            </w:rPr>
            <w:t>[Prepared]</w:t>
          </w:r>
        </w:p>
      </w:docPartBody>
    </w:docPart>
    <w:docPart>
      <w:docPartPr>
        <w:name w:val="E286938C122A40CC9DA25157FC33E35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2DD7E4E-55CD-4081-8E3C-096B021EE07E}"/>
      </w:docPartPr>
      <w:docPartBody>
        <w:p w:rsidR="004B199E" w:rsidRDefault="00BB7ABB" w:rsidP="00BB7ABB">
          <w:pPr>
            <w:pStyle w:val="E286938C122A40CC9DA25157FC33E35C"/>
          </w:pPr>
          <w:r w:rsidRPr="000D7894">
            <w:rPr>
              <w:rStyle w:val="PlaceholderText"/>
            </w:rPr>
            <w:t>[Reviewed by]</w:t>
          </w:r>
        </w:p>
      </w:docPartBody>
    </w:docPart>
    <w:docPart>
      <w:docPartPr>
        <w:name w:val="12A82FAEB2D24999B947B89B5ADF223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7F34828-CE11-4913-8CBC-D918A366852A}"/>
      </w:docPartPr>
      <w:docPartBody>
        <w:p w:rsidR="004B199E" w:rsidRDefault="00BB7ABB" w:rsidP="00BB7ABB">
          <w:pPr>
            <w:pStyle w:val="12A82FAEB2D24999B947B89B5ADF2237"/>
          </w:pPr>
          <w:r w:rsidRPr="000D7894">
            <w:rPr>
              <w:rStyle w:val="PlaceholderText"/>
            </w:rPr>
            <w:t>[Approved by]</w:t>
          </w:r>
        </w:p>
      </w:docPartBody>
    </w:docPart>
    <w:docPart>
      <w:docPartPr>
        <w:name w:val="03F59AFC02D2421C84B09B763887957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A3A4331-8F3F-4CA9-9B83-BA88840268CD}"/>
      </w:docPartPr>
      <w:docPartBody>
        <w:p w:rsidR="004B199E" w:rsidRDefault="00BB7ABB" w:rsidP="00BB7ABB">
          <w:pPr>
            <w:pStyle w:val="03F59AFC02D2421C84B09B7638879570"/>
          </w:pPr>
          <w:r w:rsidRPr="0099308F">
            <w:rPr>
              <w:rStyle w:val="PlaceholderText"/>
            </w:rPr>
            <w:t>[Internal Version]</w:t>
          </w:r>
        </w:p>
      </w:docPartBody>
    </w:docPart>
    <w:docPart>
      <w:docPartPr>
        <w:name w:val="C38F9FE61D7045F4985F5A92849C7CC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A70C0B5-4D69-49C7-8996-C4B501A74F9C}"/>
      </w:docPartPr>
      <w:docPartBody>
        <w:p w:rsidR="004B199E" w:rsidRDefault="00BB7ABB" w:rsidP="00BB7ABB">
          <w:pPr>
            <w:pStyle w:val="C38F9FE61D7045F4985F5A92849C7CCF"/>
          </w:pPr>
          <w:r w:rsidRPr="002347E2">
            <w:rPr>
              <w:rStyle w:val="PlaceholderText"/>
            </w:rPr>
            <w:t>[Published Date]</w:t>
          </w:r>
        </w:p>
      </w:docPartBody>
    </w:docPart>
    <w:docPart>
      <w:docPartPr>
        <w:name w:val="B23C6FF68D6246BBA1AC0010BB058CC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4E1D1C7-E389-405D-87BA-DA57068D7E21}"/>
      </w:docPartPr>
      <w:docPartBody>
        <w:p w:rsidR="004B199E" w:rsidRDefault="00BB7ABB" w:rsidP="00BB7ABB">
          <w:pPr>
            <w:pStyle w:val="B23C6FF68D6246BBA1AC0010BB058CCE"/>
          </w:pPr>
          <w:r w:rsidRPr="007560EB">
            <w:rPr>
              <w:rStyle w:val="PlaceholderText"/>
            </w:rPr>
            <w:t>[Prepared]</w:t>
          </w:r>
        </w:p>
      </w:docPartBody>
    </w:docPart>
    <w:docPart>
      <w:docPartPr>
        <w:name w:val="73A67C98551D4D43811F69BE7BAE4C3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4120867-C66A-4343-86DA-6AD39FD2DA22}"/>
      </w:docPartPr>
      <w:docPartBody>
        <w:p w:rsidR="004B199E" w:rsidRDefault="00BB7ABB" w:rsidP="00BB7ABB">
          <w:pPr>
            <w:pStyle w:val="73A67C98551D4D43811F69BE7BAE4C36"/>
          </w:pPr>
          <w:r w:rsidRPr="000D7894">
            <w:rPr>
              <w:rStyle w:val="PlaceholderText"/>
            </w:rPr>
            <w:t>[Reviewed by]</w:t>
          </w:r>
        </w:p>
      </w:docPartBody>
    </w:docPart>
    <w:docPart>
      <w:docPartPr>
        <w:name w:val="798C23AA70114E64A07DCDFA9A960BD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47FD003-6CA8-4281-90B4-FEA36C16054E}"/>
      </w:docPartPr>
      <w:docPartBody>
        <w:p w:rsidR="004B199E" w:rsidRDefault="00BB7ABB" w:rsidP="00BB7ABB">
          <w:pPr>
            <w:pStyle w:val="798C23AA70114E64A07DCDFA9A960BDD"/>
          </w:pPr>
          <w:r w:rsidRPr="000D7894">
            <w:rPr>
              <w:rStyle w:val="PlaceholderText"/>
            </w:rPr>
            <w:t>[Approved by]</w:t>
          </w:r>
        </w:p>
      </w:docPartBody>
    </w:docPart>
    <w:docPart>
      <w:docPartPr>
        <w:name w:val="8F38F255493F4DB88EC9B5FC695F72A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1AB37B0-C89D-4656-BB66-AAB1AB5CA6D4}"/>
      </w:docPartPr>
      <w:docPartBody>
        <w:p w:rsidR="004B199E" w:rsidRDefault="00BB7ABB" w:rsidP="00BB7ABB">
          <w:pPr>
            <w:pStyle w:val="8F38F255493F4DB88EC9B5FC695F72AA"/>
          </w:pPr>
          <w:r w:rsidRPr="0099308F">
            <w:rPr>
              <w:rStyle w:val="PlaceholderText"/>
            </w:rPr>
            <w:t>[Internal Version]</w:t>
          </w:r>
        </w:p>
      </w:docPartBody>
    </w:docPart>
    <w:docPart>
      <w:docPartPr>
        <w:name w:val="6B36FDFE78F54F8C99B445BBB89F381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48CB239-37DD-4C58-A6D5-8D1A2C8C9EF8}"/>
      </w:docPartPr>
      <w:docPartBody>
        <w:p w:rsidR="004B199E" w:rsidRDefault="00BB7ABB" w:rsidP="00BB7ABB">
          <w:pPr>
            <w:pStyle w:val="6B36FDFE78F54F8C99B445BBB89F381B"/>
          </w:pPr>
          <w:r w:rsidRPr="002347E2">
            <w:rPr>
              <w:rStyle w:val="PlaceholderText"/>
            </w:rPr>
            <w:t>[Published Date]</w:t>
          </w:r>
        </w:p>
      </w:docPartBody>
    </w:docPart>
    <w:docPart>
      <w:docPartPr>
        <w:name w:val="BCB3A9ABEE43484BA7B0DB74FA7AF12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C913430-093D-4596-B06B-A4A5C8B524FE}"/>
      </w:docPartPr>
      <w:docPartBody>
        <w:p w:rsidR="004B199E" w:rsidRDefault="00BB7ABB" w:rsidP="00BB7ABB">
          <w:pPr>
            <w:pStyle w:val="BCB3A9ABEE43484BA7B0DB74FA7AF121"/>
          </w:pPr>
          <w:r w:rsidRPr="007560EB">
            <w:rPr>
              <w:rStyle w:val="PlaceholderText"/>
            </w:rPr>
            <w:t>[Prepared]</w:t>
          </w:r>
        </w:p>
      </w:docPartBody>
    </w:docPart>
    <w:docPart>
      <w:docPartPr>
        <w:name w:val="CA28C50A62F14DAD8457B9D64E52359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B1085E5-B380-4791-8BD4-C7572E4BB76C}"/>
      </w:docPartPr>
      <w:docPartBody>
        <w:p w:rsidR="004B199E" w:rsidRDefault="00BB7ABB" w:rsidP="00BB7ABB">
          <w:pPr>
            <w:pStyle w:val="CA28C50A62F14DAD8457B9D64E52359C"/>
          </w:pPr>
          <w:r w:rsidRPr="000D7894">
            <w:rPr>
              <w:rStyle w:val="PlaceholderText"/>
            </w:rPr>
            <w:t>[Reviewed by]</w:t>
          </w:r>
        </w:p>
      </w:docPartBody>
    </w:docPart>
    <w:docPart>
      <w:docPartPr>
        <w:name w:val="4C9A6E2CA5804FF086CE0A1303EFA75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381249E-8458-4CAA-A5A5-2DD87B8A6BB1}"/>
      </w:docPartPr>
      <w:docPartBody>
        <w:p w:rsidR="004B199E" w:rsidRDefault="00BB7ABB" w:rsidP="00BB7ABB">
          <w:pPr>
            <w:pStyle w:val="4C9A6E2CA5804FF086CE0A1303EFA753"/>
          </w:pPr>
          <w:r w:rsidRPr="000D7894">
            <w:rPr>
              <w:rStyle w:val="PlaceholderText"/>
            </w:rPr>
            <w:t>[Approved by]</w:t>
          </w:r>
        </w:p>
      </w:docPartBody>
    </w:docPart>
    <w:docPart>
      <w:docPartPr>
        <w:name w:val="6FA65B23A548421DB418F2581F0B84C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61B3309-DF08-439A-9DC7-2EB7240CB8D4}"/>
      </w:docPartPr>
      <w:docPartBody>
        <w:p w:rsidR="004B199E" w:rsidRDefault="00BB7ABB" w:rsidP="00BB7ABB">
          <w:pPr>
            <w:pStyle w:val="6FA65B23A548421DB418F2581F0B84C9"/>
          </w:pPr>
          <w:r w:rsidRPr="0099308F">
            <w:rPr>
              <w:rStyle w:val="PlaceholderText"/>
            </w:rPr>
            <w:t>[Internal Version]</w:t>
          </w:r>
        </w:p>
      </w:docPartBody>
    </w:docPart>
    <w:docPart>
      <w:docPartPr>
        <w:name w:val="B772F0B9E8DC4DFBA0C6730A953E46E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957BC9A-95A0-4192-ACB0-0DBB82947585}"/>
      </w:docPartPr>
      <w:docPartBody>
        <w:p w:rsidR="004B199E" w:rsidRDefault="00BB7ABB" w:rsidP="00BB7ABB">
          <w:pPr>
            <w:pStyle w:val="B772F0B9E8DC4DFBA0C6730A953E46EF"/>
          </w:pPr>
          <w:r w:rsidRPr="002347E2">
            <w:rPr>
              <w:rStyle w:val="PlaceholderText"/>
            </w:rPr>
            <w:t>[Published Date]</w:t>
          </w:r>
        </w:p>
      </w:docPartBody>
    </w:docPart>
    <w:docPart>
      <w:docPartPr>
        <w:name w:val="537EEE0683824D61BD7B2F935890E02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EB2CEC3-6F1C-4CD6-8557-A23872211F00}"/>
      </w:docPartPr>
      <w:docPartBody>
        <w:p w:rsidR="004B199E" w:rsidRDefault="00BB7ABB" w:rsidP="00BB7ABB">
          <w:pPr>
            <w:pStyle w:val="537EEE0683824D61BD7B2F935890E027"/>
          </w:pPr>
          <w:r w:rsidRPr="007560EB">
            <w:rPr>
              <w:rStyle w:val="PlaceholderText"/>
            </w:rPr>
            <w:t>[Prepared]</w:t>
          </w:r>
        </w:p>
      </w:docPartBody>
    </w:docPart>
    <w:docPart>
      <w:docPartPr>
        <w:name w:val="BA60D6DD886E44A9B163EDF02075440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AFB9F4D-2DA8-4644-B2CF-97EF5BE1CB79}"/>
      </w:docPartPr>
      <w:docPartBody>
        <w:p w:rsidR="004B199E" w:rsidRDefault="00BB7ABB" w:rsidP="00BB7ABB">
          <w:pPr>
            <w:pStyle w:val="BA60D6DD886E44A9B163EDF020754400"/>
          </w:pPr>
          <w:r w:rsidRPr="000D7894">
            <w:rPr>
              <w:rStyle w:val="PlaceholderText"/>
            </w:rPr>
            <w:t>[Reviewed by]</w:t>
          </w:r>
        </w:p>
      </w:docPartBody>
    </w:docPart>
    <w:docPart>
      <w:docPartPr>
        <w:name w:val="3D926E45F33648B09319CE5A25AC2F2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4AC0CA4-F487-4BE1-87B4-06550AE1D607}"/>
      </w:docPartPr>
      <w:docPartBody>
        <w:p w:rsidR="004B199E" w:rsidRDefault="00BB7ABB" w:rsidP="00BB7ABB">
          <w:pPr>
            <w:pStyle w:val="3D926E45F33648B09319CE5A25AC2F2C"/>
          </w:pPr>
          <w:r w:rsidRPr="000D7894">
            <w:rPr>
              <w:rStyle w:val="PlaceholderText"/>
            </w:rPr>
            <w:t>[Approved by]</w:t>
          </w:r>
        </w:p>
      </w:docPartBody>
    </w:docPart>
    <w:docPart>
      <w:docPartPr>
        <w:name w:val="E93F2F60D73345ED9A0D0C8DDABB2C0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661559B-8809-4A4C-AD8A-C7081A882281}"/>
      </w:docPartPr>
      <w:docPartBody>
        <w:p w:rsidR="004B199E" w:rsidRDefault="00BB7ABB" w:rsidP="00BB7ABB">
          <w:pPr>
            <w:pStyle w:val="E93F2F60D73345ED9A0D0C8DDABB2C0C"/>
          </w:pPr>
          <w:r w:rsidRPr="0099308F">
            <w:rPr>
              <w:rStyle w:val="PlaceholderText"/>
            </w:rPr>
            <w:t>[Internal Version]</w:t>
          </w:r>
        </w:p>
      </w:docPartBody>
    </w:docPart>
    <w:docPart>
      <w:docPartPr>
        <w:name w:val="EED77FA77D634D06AF9EEEB5321D34C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C7AF652-1DAB-46F9-B1FF-61B14DFDEEE1}"/>
      </w:docPartPr>
      <w:docPartBody>
        <w:p w:rsidR="004B199E" w:rsidRDefault="00BB7ABB" w:rsidP="00BB7ABB">
          <w:pPr>
            <w:pStyle w:val="EED77FA77D634D06AF9EEEB5321D34CA"/>
          </w:pPr>
          <w:r w:rsidRPr="002347E2">
            <w:rPr>
              <w:rStyle w:val="PlaceholderText"/>
            </w:rPr>
            <w:t>[Published Date]</w:t>
          </w:r>
        </w:p>
      </w:docPartBody>
    </w:docPart>
    <w:docPart>
      <w:docPartPr>
        <w:name w:val="320FBDACD28C4A409B2DA59597B388F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E404A72-2255-49B3-86C7-65A79DE8FD7F}"/>
      </w:docPartPr>
      <w:docPartBody>
        <w:p w:rsidR="004B199E" w:rsidRDefault="00BB7ABB" w:rsidP="00BB7ABB">
          <w:pPr>
            <w:pStyle w:val="320FBDACD28C4A409B2DA59597B388FB"/>
          </w:pPr>
          <w:r w:rsidRPr="007560EB">
            <w:rPr>
              <w:rStyle w:val="PlaceholderText"/>
            </w:rPr>
            <w:t>[Prepared]</w:t>
          </w:r>
        </w:p>
      </w:docPartBody>
    </w:docPart>
    <w:docPart>
      <w:docPartPr>
        <w:name w:val="E0C0129C4EAE4CF5BDC70D5B0F5B5B3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619169B-F74C-4A5C-A5E4-4AC58043951D}"/>
      </w:docPartPr>
      <w:docPartBody>
        <w:p w:rsidR="004B199E" w:rsidRDefault="00BB7ABB" w:rsidP="00BB7ABB">
          <w:pPr>
            <w:pStyle w:val="E0C0129C4EAE4CF5BDC70D5B0F5B5B34"/>
          </w:pPr>
          <w:r w:rsidRPr="000D7894">
            <w:rPr>
              <w:rStyle w:val="PlaceholderText"/>
            </w:rPr>
            <w:t>[Reviewed by]</w:t>
          </w:r>
        </w:p>
      </w:docPartBody>
    </w:docPart>
    <w:docPart>
      <w:docPartPr>
        <w:name w:val="39C1336B14CC4D9F8D736091CEBA181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0E6D04B-0A42-4918-8C87-5D4FCEBE1FCC}"/>
      </w:docPartPr>
      <w:docPartBody>
        <w:p w:rsidR="004B199E" w:rsidRDefault="00BB7ABB" w:rsidP="00BB7ABB">
          <w:pPr>
            <w:pStyle w:val="39C1336B14CC4D9F8D736091CEBA1813"/>
          </w:pPr>
          <w:r w:rsidRPr="000D7894">
            <w:rPr>
              <w:rStyle w:val="PlaceholderText"/>
            </w:rPr>
            <w:t>[Approved by]</w:t>
          </w:r>
        </w:p>
      </w:docPartBody>
    </w:docPart>
    <w:docPart>
      <w:docPartPr>
        <w:name w:val="3E83E67C46294947ACB034FF8809296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8E16182-8818-49FC-91AB-D5A5986A3B39}"/>
      </w:docPartPr>
      <w:docPartBody>
        <w:p w:rsidR="004B199E" w:rsidRDefault="00BB7ABB" w:rsidP="00BB7ABB">
          <w:pPr>
            <w:pStyle w:val="3E83E67C46294947ACB034FF8809296E"/>
          </w:pPr>
          <w:r w:rsidRPr="002347E2">
            <w:rPr>
              <w:rStyle w:val="PlaceholderText"/>
            </w:rPr>
            <w:t>[QA]</w:t>
          </w:r>
        </w:p>
      </w:docPartBody>
    </w:docPart>
    <w:docPart>
      <w:docPartPr>
        <w:name w:val="1C1F528716A24863AAD4ABF398BF88D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E1E2563-B604-4EF0-8DDD-2B90B4193D48}"/>
      </w:docPartPr>
      <w:docPartBody>
        <w:p w:rsidR="004B199E" w:rsidRDefault="00BB7ABB" w:rsidP="00BB7ABB">
          <w:pPr>
            <w:pStyle w:val="1C1F528716A24863AAD4ABF398BF88DE"/>
          </w:pPr>
          <w:r w:rsidRPr="002347E2">
            <w:rPr>
              <w:rStyle w:val="PlaceholderText"/>
            </w:rPr>
            <w:t>[QA]</w:t>
          </w:r>
        </w:p>
      </w:docPartBody>
    </w:docPart>
    <w:docPart>
      <w:docPartPr>
        <w:name w:val="3709FFAF4EA44A579B72B754C01584D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471188F-C7A6-418E-8190-976A876A4283}"/>
      </w:docPartPr>
      <w:docPartBody>
        <w:p w:rsidR="004B199E" w:rsidRDefault="00BB7ABB" w:rsidP="00BB7ABB">
          <w:pPr>
            <w:pStyle w:val="3709FFAF4EA44A579B72B754C01584D9"/>
          </w:pPr>
          <w:r w:rsidRPr="002347E2">
            <w:rPr>
              <w:rStyle w:val="PlaceholderText"/>
            </w:rPr>
            <w:t>[QA]</w:t>
          </w:r>
        </w:p>
      </w:docPartBody>
    </w:docPart>
    <w:docPart>
      <w:docPartPr>
        <w:name w:val="B80578DAA42D411BA0506B6F8B45860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5F2E673-7E31-4AE4-BCBC-658E031C65CB}"/>
      </w:docPartPr>
      <w:docPartBody>
        <w:p w:rsidR="004B199E" w:rsidRDefault="00BB7ABB" w:rsidP="00BB7ABB">
          <w:pPr>
            <w:pStyle w:val="B80578DAA42D411BA0506B6F8B458605"/>
          </w:pPr>
          <w:r w:rsidRPr="002347E2">
            <w:rPr>
              <w:rStyle w:val="PlaceholderText"/>
            </w:rPr>
            <w:t>[QA]</w:t>
          </w:r>
        </w:p>
      </w:docPartBody>
    </w:docPart>
    <w:docPart>
      <w:docPartPr>
        <w:name w:val="D5943A1592AA42E38BE541732139008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A474970-A19F-4033-A712-6911EFD35527}"/>
      </w:docPartPr>
      <w:docPartBody>
        <w:p w:rsidR="004B199E" w:rsidRDefault="00BB7ABB" w:rsidP="00BB7ABB">
          <w:pPr>
            <w:pStyle w:val="D5943A1592AA42E38BE5417321390085"/>
          </w:pPr>
          <w:r w:rsidRPr="002347E2">
            <w:rPr>
              <w:rStyle w:val="PlaceholderText"/>
            </w:rPr>
            <w:t>[QA]</w:t>
          </w:r>
        </w:p>
      </w:docPartBody>
    </w:docPart>
    <w:docPart>
      <w:docPartPr>
        <w:name w:val="C3172A4CA621496BB614A32E76902E5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15943F3-7281-4F55-AB97-FFE3C922CBF8}"/>
      </w:docPartPr>
      <w:docPartBody>
        <w:p w:rsidR="004B199E" w:rsidRDefault="00BB7ABB" w:rsidP="00BB7ABB">
          <w:pPr>
            <w:pStyle w:val="C3172A4CA621496BB614A32E76902E5F"/>
          </w:pPr>
          <w:r w:rsidRPr="002347E2">
            <w:rPr>
              <w:rStyle w:val="PlaceholderText"/>
            </w:rPr>
            <w:t>[QA]</w:t>
          </w:r>
        </w:p>
      </w:docPartBody>
    </w:docPart>
    <w:docPart>
      <w:docPartPr>
        <w:name w:val="9A002182A8FB462B91C016CCA6E44A4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9312BB9-6947-45BD-B6DC-E4DF113FD8BD}"/>
      </w:docPartPr>
      <w:docPartBody>
        <w:p w:rsidR="004B199E" w:rsidRDefault="00BB7ABB" w:rsidP="00BB7ABB">
          <w:pPr>
            <w:pStyle w:val="9A002182A8FB462B91C016CCA6E44A44"/>
          </w:pPr>
          <w:r w:rsidRPr="002347E2">
            <w:rPr>
              <w:rStyle w:val="PlaceholderText"/>
            </w:rPr>
            <w:t>[QA]</w:t>
          </w:r>
        </w:p>
      </w:docPartBody>
    </w:docPart>
    <w:docPart>
      <w:docPartPr>
        <w:name w:val="43A56C69CE96488394D7C46DE7B7211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73C0A6A-0188-4883-AB18-A27BBF2F5B8A}"/>
      </w:docPartPr>
      <w:docPartBody>
        <w:p w:rsidR="004B199E" w:rsidRDefault="00BB7ABB" w:rsidP="00BB7ABB">
          <w:pPr>
            <w:pStyle w:val="43A56C69CE96488394D7C46DE7B7211C"/>
          </w:pPr>
          <w:r w:rsidRPr="002347E2">
            <w:rPr>
              <w:rStyle w:val="PlaceholderText"/>
            </w:rPr>
            <w:t>[QA]</w:t>
          </w:r>
        </w:p>
      </w:docPartBody>
    </w:docPart>
    <w:docPart>
      <w:docPartPr>
        <w:name w:val="6EB96BD1911D41D7AE135D3D629A533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A72CDCB-A563-4963-AD3C-A3C2A2DD6255}"/>
      </w:docPartPr>
      <w:docPartBody>
        <w:p w:rsidR="004B199E" w:rsidRDefault="00BB7ABB" w:rsidP="00BB7ABB">
          <w:pPr>
            <w:pStyle w:val="6EB96BD1911D41D7AE135D3D629A5331"/>
          </w:pPr>
          <w:r w:rsidRPr="002347E2">
            <w:rPr>
              <w:rStyle w:val="PlaceholderText"/>
            </w:rPr>
            <w:t>[QA]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B7ABB"/>
    <w:rsid w:val="000A7320"/>
    <w:rsid w:val="001566AD"/>
    <w:rsid w:val="003C08D7"/>
    <w:rsid w:val="004B199E"/>
    <w:rsid w:val="0058492E"/>
    <w:rsid w:val="007765F8"/>
    <w:rsid w:val="00963242"/>
    <w:rsid w:val="00A1792B"/>
    <w:rsid w:val="00BB7ABB"/>
    <w:rsid w:val="00D50810"/>
    <w:rsid w:val="00D871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IE" w:eastAsia="en-IE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BB7ABB"/>
  </w:style>
  <w:style w:type="paragraph" w:customStyle="1" w:styleId="5D864C093D1545C7A63C7122E2DB89D4">
    <w:name w:val="5D864C093D1545C7A63C7122E2DB89D4"/>
    <w:rsid w:val="00BB7ABB"/>
  </w:style>
  <w:style w:type="paragraph" w:customStyle="1" w:styleId="F11F6E47586B4BAEA0A54D491ECAFE2C">
    <w:name w:val="F11F6E47586B4BAEA0A54D491ECAFE2C"/>
    <w:rsid w:val="00BB7ABB"/>
  </w:style>
  <w:style w:type="paragraph" w:customStyle="1" w:styleId="60DB2E6006AD483DA9A19D3957034385">
    <w:name w:val="60DB2E6006AD483DA9A19D3957034385"/>
    <w:rsid w:val="00BB7ABB"/>
  </w:style>
  <w:style w:type="paragraph" w:customStyle="1" w:styleId="29EFC915D970477E8396EDCF59A7512A">
    <w:name w:val="29EFC915D970477E8396EDCF59A7512A"/>
    <w:rsid w:val="00BB7ABB"/>
  </w:style>
  <w:style w:type="paragraph" w:customStyle="1" w:styleId="8AD81D4B374149C1BA7306048B95D235">
    <w:name w:val="8AD81D4B374149C1BA7306048B95D235"/>
    <w:rsid w:val="00BB7ABB"/>
  </w:style>
  <w:style w:type="paragraph" w:customStyle="1" w:styleId="94ED7C57291540C0A1A9AECA86494E08">
    <w:name w:val="94ED7C57291540C0A1A9AECA86494E08"/>
    <w:rsid w:val="00BB7ABB"/>
  </w:style>
  <w:style w:type="paragraph" w:customStyle="1" w:styleId="142B855D370A49F8863BE7C5FE27CB80">
    <w:name w:val="142B855D370A49F8863BE7C5FE27CB80"/>
    <w:rsid w:val="00BB7ABB"/>
  </w:style>
  <w:style w:type="paragraph" w:customStyle="1" w:styleId="C543BE052FCE4E2BA2F9A1A64EFD08DF">
    <w:name w:val="C543BE052FCE4E2BA2F9A1A64EFD08DF"/>
    <w:rsid w:val="00BB7ABB"/>
  </w:style>
  <w:style w:type="paragraph" w:customStyle="1" w:styleId="2283B1C8CC364004825920BAFFB68618">
    <w:name w:val="2283B1C8CC364004825920BAFFB68618"/>
    <w:rsid w:val="00BB7ABB"/>
  </w:style>
  <w:style w:type="paragraph" w:customStyle="1" w:styleId="230C6A28F985403BBC1775F8FEF28381">
    <w:name w:val="230C6A28F985403BBC1775F8FEF28381"/>
    <w:rsid w:val="00BB7ABB"/>
  </w:style>
  <w:style w:type="paragraph" w:customStyle="1" w:styleId="583B5F7348D648099E6B4E67D4783B04">
    <w:name w:val="583B5F7348D648099E6B4E67D4783B04"/>
    <w:rsid w:val="00BB7ABB"/>
  </w:style>
  <w:style w:type="paragraph" w:customStyle="1" w:styleId="8FA4EF4050684E67B2DD9FF223A36493">
    <w:name w:val="8FA4EF4050684E67B2DD9FF223A36493"/>
    <w:rsid w:val="00BB7ABB"/>
  </w:style>
  <w:style w:type="paragraph" w:customStyle="1" w:styleId="8D1DD15CB3394294A0BB0FE9C8FCC342">
    <w:name w:val="8D1DD15CB3394294A0BB0FE9C8FCC342"/>
    <w:rsid w:val="00BB7ABB"/>
  </w:style>
  <w:style w:type="paragraph" w:customStyle="1" w:styleId="B90F94C59B3B472DB6779D0504D301CD">
    <w:name w:val="B90F94C59B3B472DB6779D0504D301CD"/>
    <w:rsid w:val="00BB7ABB"/>
  </w:style>
  <w:style w:type="paragraph" w:customStyle="1" w:styleId="2D734908F7914201B1E1F663BAB48DAD">
    <w:name w:val="2D734908F7914201B1E1F663BAB48DAD"/>
    <w:rsid w:val="00BB7ABB"/>
  </w:style>
  <w:style w:type="paragraph" w:customStyle="1" w:styleId="4CEF4D8A38D64432AD83C9F34D1F9B65">
    <w:name w:val="4CEF4D8A38D64432AD83C9F34D1F9B65"/>
    <w:rsid w:val="00BB7ABB"/>
  </w:style>
  <w:style w:type="paragraph" w:customStyle="1" w:styleId="FA4A61F1F9724D4BAB6069F90FD27F02">
    <w:name w:val="FA4A61F1F9724D4BAB6069F90FD27F02"/>
    <w:rsid w:val="00BB7ABB"/>
  </w:style>
  <w:style w:type="paragraph" w:customStyle="1" w:styleId="8472AE49BDE242A78BA2ACCBE9ACE36D">
    <w:name w:val="8472AE49BDE242A78BA2ACCBE9ACE36D"/>
    <w:rsid w:val="00BB7ABB"/>
  </w:style>
  <w:style w:type="paragraph" w:customStyle="1" w:styleId="C6DB1A91EBA64B2CBCD3EFEDE4BF68BA">
    <w:name w:val="C6DB1A91EBA64B2CBCD3EFEDE4BF68BA"/>
    <w:rsid w:val="00BB7ABB"/>
  </w:style>
  <w:style w:type="paragraph" w:customStyle="1" w:styleId="67696EA256B94FE0951CFDF6D0328933">
    <w:name w:val="67696EA256B94FE0951CFDF6D0328933"/>
    <w:rsid w:val="00BB7ABB"/>
  </w:style>
  <w:style w:type="paragraph" w:customStyle="1" w:styleId="05A5F2FF74D3439E8F825920CC11BE99">
    <w:name w:val="05A5F2FF74D3439E8F825920CC11BE99"/>
    <w:rsid w:val="00BB7ABB"/>
  </w:style>
  <w:style w:type="paragraph" w:customStyle="1" w:styleId="09B5D6A20D464490871F771048DCD015">
    <w:name w:val="09B5D6A20D464490871F771048DCD015"/>
    <w:rsid w:val="00BB7ABB"/>
  </w:style>
  <w:style w:type="paragraph" w:customStyle="1" w:styleId="8DE357C85E6C4838A14D01E03FF3B47E">
    <w:name w:val="8DE357C85E6C4838A14D01E03FF3B47E"/>
    <w:rsid w:val="00BB7ABB"/>
  </w:style>
  <w:style w:type="paragraph" w:customStyle="1" w:styleId="0624D177CBE14521BE1208BA7F32E558">
    <w:name w:val="0624D177CBE14521BE1208BA7F32E558"/>
    <w:rsid w:val="00BB7ABB"/>
  </w:style>
  <w:style w:type="paragraph" w:customStyle="1" w:styleId="60A86446FA0444BEAFBF86E4C054BF17">
    <w:name w:val="60A86446FA0444BEAFBF86E4C054BF17"/>
    <w:rsid w:val="00BB7ABB"/>
  </w:style>
  <w:style w:type="paragraph" w:customStyle="1" w:styleId="999CAF49CCB643A6B6847DA38FAB4666">
    <w:name w:val="999CAF49CCB643A6B6847DA38FAB4666"/>
    <w:rsid w:val="00BB7ABB"/>
  </w:style>
  <w:style w:type="paragraph" w:customStyle="1" w:styleId="2C7E5FDD5DF34225B32154E855772974">
    <w:name w:val="2C7E5FDD5DF34225B32154E855772974"/>
    <w:rsid w:val="00BB7ABB"/>
  </w:style>
  <w:style w:type="paragraph" w:customStyle="1" w:styleId="1D00E177B6564BFF86AA8C294942051A">
    <w:name w:val="1D00E177B6564BFF86AA8C294942051A"/>
    <w:rsid w:val="00BB7ABB"/>
  </w:style>
  <w:style w:type="paragraph" w:customStyle="1" w:styleId="E286938C122A40CC9DA25157FC33E35C">
    <w:name w:val="E286938C122A40CC9DA25157FC33E35C"/>
    <w:rsid w:val="00BB7ABB"/>
  </w:style>
  <w:style w:type="paragraph" w:customStyle="1" w:styleId="12A82FAEB2D24999B947B89B5ADF2237">
    <w:name w:val="12A82FAEB2D24999B947B89B5ADF2237"/>
    <w:rsid w:val="00BB7ABB"/>
  </w:style>
  <w:style w:type="paragraph" w:customStyle="1" w:styleId="03F59AFC02D2421C84B09B7638879570">
    <w:name w:val="03F59AFC02D2421C84B09B7638879570"/>
    <w:rsid w:val="00BB7ABB"/>
  </w:style>
  <w:style w:type="paragraph" w:customStyle="1" w:styleId="C38F9FE61D7045F4985F5A92849C7CCF">
    <w:name w:val="C38F9FE61D7045F4985F5A92849C7CCF"/>
    <w:rsid w:val="00BB7ABB"/>
  </w:style>
  <w:style w:type="paragraph" w:customStyle="1" w:styleId="B23C6FF68D6246BBA1AC0010BB058CCE">
    <w:name w:val="B23C6FF68D6246BBA1AC0010BB058CCE"/>
    <w:rsid w:val="00BB7ABB"/>
  </w:style>
  <w:style w:type="paragraph" w:customStyle="1" w:styleId="73A67C98551D4D43811F69BE7BAE4C36">
    <w:name w:val="73A67C98551D4D43811F69BE7BAE4C36"/>
    <w:rsid w:val="00BB7ABB"/>
  </w:style>
  <w:style w:type="paragraph" w:customStyle="1" w:styleId="798C23AA70114E64A07DCDFA9A960BDD">
    <w:name w:val="798C23AA70114E64A07DCDFA9A960BDD"/>
    <w:rsid w:val="00BB7ABB"/>
  </w:style>
  <w:style w:type="paragraph" w:customStyle="1" w:styleId="8F38F255493F4DB88EC9B5FC695F72AA">
    <w:name w:val="8F38F255493F4DB88EC9B5FC695F72AA"/>
    <w:rsid w:val="00BB7ABB"/>
  </w:style>
  <w:style w:type="paragraph" w:customStyle="1" w:styleId="6B36FDFE78F54F8C99B445BBB89F381B">
    <w:name w:val="6B36FDFE78F54F8C99B445BBB89F381B"/>
    <w:rsid w:val="00BB7ABB"/>
  </w:style>
  <w:style w:type="paragraph" w:customStyle="1" w:styleId="BCB3A9ABEE43484BA7B0DB74FA7AF121">
    <w:name w:val="BCB3A9ABEE43484BA7B0DB74FA7AF121"/>
    <w:rsid w:val="00BB7ABB"/>
  </w:style>
  <w:style w:type="paragraph" w:customStyle="1" w:styleId="CA28C50A62F14DAD8457B9D64E52359C">
    <w:name w:val="CA28C50A62F14DAD8457B9D64E52359C"/>
    <w:rsid w:val="00BB7ABB"/>
  </w:style>
  <w:style w:type="paragraph" w:customStyle="1" w:styleId="4C9A6E2CA5804FF086CE0A1303EFA753">
    <w:name w:val="4C9A6E2CA5804FF086CE0A1303EFA753"/>
    <w:rsid w:val="00BB7ABB"/>
  </w:style>
  <w:style w:type="paragraph" w:customStyle="1" w:styleId="6FA65B23A548421DB418F2581F0B84C9">
    <w:name w:val="6FA65B23A548421DB418F2581F0B84C9"/>
    <w:rsid w:val="00BB7ABB"/>
  </w:style>
  <w:style w:type="paragraph" w:customStyle="1" w:styleId="B772F0B9E8DC4DFBA0C6730A953E46EF">
    <w:name w:val="B772F0B9E8DC4DFBA0C6730A953E46EF"/>
    <w:rsid w:val="00BB7ABB"/>
  </w:style>
  <w:style w:type="paragraph" w:customStyle="1" w:styleId="537EEE0683824D61BD7B2F935890E027">
    <w:name w:val="537EEE0683824D61BD7B2F935890E027"/>
    <w:rsid w:val="00BB7ABB"/>
  </w:style>
  <w:style w:type="paragraph" w:customStyle="1" w:styleId="BA60D6DD886E44A9B163EDF020754400">
    <w:name w:val="BA60D6DD886E44A9B163EDF020754400"/>
    <w:rsid w:val="00BB7ABB"/>
  </w:style>
  <w:style w:type="paragraph" w:customStyle="1" w:styleId="3D926E45F33648B09319CE5A25AC2F2C">
    <w:name w:val="3D926E45F33648B09319CE5A25AC2F2C"/>
    <w:rsid w:val="00BB7ABB"/>
  </w:style>
  <w:style w:type="paragraph" w:customStyle="1" w:styleId="E93F2F60D73345ED9A0D0C8DDABB2C0C">
    <w:name w:val="E93F2F60D73345ED9A0D0C8DDABB2C0C"/>
    <w:rsid w:val="00BB7ABB"/>
  </w:style>
  <w:style w:type="paragraph" w:customStyle="1" w:styleId="EED77FA77D634D06AF9EEEB5321D34CA">
    <w:name w:val="EED77FA77D634D06AF9EEEB5321D34CA"/>
    <w:rsid w:val="00BB7ABB"/>
  </w:style>
  <w:style w:type="paragraph" w:customStyle="1" w:styleId="320FBDACD28C4A409B2DA59597B388FB">
    <w:name w:val="320FBDACD28C4A409B2DA59597B388FB"/>
    <w:rsid w:val="00BB7ABB"/>
  </w:style>
  <w:style w:type="paragraph" w:customStyle="1" w:styleId="E0C0129C4EAE4CF5BDC70D5B0F5B5B34">
    <w:name w:val="E0C0129C4EAE4CF5BDC70D5B0F5B5B34"/>
    <w:rsid w:val="00BB7ABB"/>
  </w:style>
  <w:style w:type="paragraph" w:customStyle="1" w:styleId="39C1336B14CC4D9F8D736091CEBA1813">
    <w:name w:val="39C1336B14CC4D9F8D736091CEBA1813"/>
    <w:rsid w:val="00BB7ABB"/>
  </w:style>
  <w:style w:type="paragraph" w:customStyle="1" w:styleId="3E83E67C46294947ACB034FF8809296E">
    <w:name w:val="3E83E67C46294947ACB034FF8809296E"/>
    <w:rsid w:val="00BB7ABB"/>
  </w:style>
  <w:style w:type="paragraph" w:customStyle="1" w:styleId="1C1F528716A24863AAD4ABF398BF88DE">
    <w:name w:val="1C1F528716A24863AAD4ABF398BF88DE"/>
    <w:rsid w:val="00BB7ABB"/>
  </w:style>
  <w:style w:type="paragraph" w:customStyle="1" w:styleId="3709FFAF4EA44A579B72B754C01584D9">
    <w:name w:val="3709FFAF4EA44A579B72B754C01584D9"/>
    <w:rsid w:val="00BB7ABB"/>
  </w:style>
  <w:style w:type="paragraph" w:customStyle="1" w:styleId="B80578DAA42D411BA0506B6F8B458605">
    <w:name w:val="B80578DAA42D411BA0506B6F8B458605"/>
    <w:rsid w:val="00BB7ABB"/>
  </w:style>
  <w:style w:type="paragraph" w:customStyle="1" w:styleId="D5943A1592AA42E38BE5417321390085">
    <w:name w:val="D5943A1592AA42E38BE5417321390085"/>
    <w:rsid w:val="00BB7ABB"/>
  </w:style>
  <w:style w:type="paragraph" w:customStyle="1" w:styleId="C3172A4CA621496BB614A32E76902E5F">
    <w:name w:val="C3172A4CA621496BB614A32E76902E5F"/>
    <w:rsid w:val="00BB7ABB"/>
  </w:style>
  <w:style w:type="paragraph" w:customStyle="1" w:styleId="9A002182A8FB462B91C016CCA6E44A44">
    <w:name w:val="9A002182A8FB462B91C016CCA6E44A44"/>
    <w:rsid w:val="00BB7ABB"/>
  </w:style>
  <w:style w:type="paragraph" w:customStyle="1" w:styleId="43A56C69CE96488394D7C46DE7B7211C">
    <w:name w:val="43A56C69CE96488394D7C46DE7B7211C"/>
    <w:rsid w:val="00BB7ABB"/>
  </w:style>
  <w:style w:type="paragraph" w:customStyle="1" w:styleId="6EB96BD1911D41D7AE135D3D629A5331">
    <w:name w:val="6EB96BD1911D41D7AE135D3D629A5331"/>
    <w:rsid w:val="00BB7ABB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CoverPageProperties xmlns="http://schemas.microsoft.com/office/2006/coverPageProps">
  <PublishDate>2017-01-12T00:00:00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tns:customPropertyEditors xmlns:tns="http://schemas.microsoft.com/office/2006/customDocumentInformationPanel">
  <tns:showOnOpen>false</tns:showOnOpen>
  <tns:defaultPropertyEditorNamespace>Standard and SharePoint library properties</tns:defaultPropertyEditorNamespace>
</tns:customPropertyEditor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C11B72C9ADAA046971A41AFB5399877" ma:contentTypeVersion="19" ma:contentTypeDescription="Create a new document." ma:contentTypeScope="" ma:versionID="6cfd73a58901950e4d7d123732b0621a">
  <xsd:schema xmlns:xsd="http://www.w3.org/2001/XMLSchema" xmlns:xs="http://www.w3.org/2001/XMLSchema" xmlns:p="http://schemas.microsoft.com/office/2006/metadata/properties" xmlns:ns1="http://schemas.microsoft.com/sharepoint/v3" xmlns:ns2="75507401-0e0a-45ed-8018-a0e76772533b" xmlns:ns3="78613188-092e-4f13-b076-cc3389d822fc" xmlns:ns4="2ab5997f-4d22-4bd1-8dee-46942331ef97" targetNamespace="http://schemas.microsoft.com/office/2006/metadata/properties" ma:root="true" ma:fieldsID="9d0ad7fde2f81bd32811766c94c4a3b7" ns1:_="" ns2:_="" ns3:_="" ns4:_="">
    <xsd:import namespace="http://schemas.microsoft.com/sharepoint/v3"/>
    <xsd:import namespace="75507401-0e0a-45ed-8018-a0e76772533b"/>
    <xsd:import namespace="78613188-092e-4f13-b076-cc3389d822fc"/>
    <xsd:import namespace="2ab5997f-4d22-4bd1-8dee-46942331ef9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  <xsd:element ref="ns4:SharedWithUsers" minOccurs="0"/>
                <xsd:element ref="ns4:SharedWithDetails" minOccurs="0"/>
                <xsd:element ref="ns2:MediaServiceSearchProperties" minOccurs="0"/>
                <xsd:element ref="ns1:_ip_UnifiedCompliancePolicyProperties" minOccurs="0"/>
                <xsd:element ref="ns1:_ip_UnifiedCompliancePolicyUIAc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3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4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5507401-0e0a-45ed-8018-a0e76772533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3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6" nillable="true" ma:taxonomy="true" ma:internalName="lcf76f155ced4ddcb4097134ff3c332f" ma:taxonomyFieldName="MediaServiceImageTags" ma:displayName="Image Tags" ma:readOnly="false" ma:fieldId="{5cf76f15-5ced-4ddc-b409-7134ff3c332f}" ma:taxonomyMulti="true" ma:sspId="826c0721-c55e-410d-b065-058c283aa08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5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8613188-092e-4f13-b076-cc3389d822fc" elementFormDefault="qualified">
    <xsd:import namespace="http://schemas.microsoft.com/office/2006/documentManagement/types"/>
    <xsd:import namespace="http://schemas.microsoft.com/office/infopath/2007/PartnerControls"/>
    <xsd:element name="TaxCatchAll" ma:index="17" nillable="true" ma:displayName="Taxonomy Catch All Column" ma:hidden="true" ma:list="{1f6b0a2f-a730-4fa5-9caf-cc71f761e3bb}" ma:internalName="TaxCatchAll" ma:showField="CatchAllData" ma:web="2ab5997f-4d22-4bd1-8dee-46942331ef9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ab5997f-4d22-4bd1-8dee-46942331ef97" elementFormDefault="qualified">
    <xsd:import namespace="http://schemas.microsoft.com/office/2006/documentManagement/types"/>
    <xsd:import namespace="http://schemas.microsoft.com/office/infopath/2007/PartnerControls"/>
    <xsd:element name="SharedWithUsers" ma:index="2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6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78613188-092e-4f13-b076-cc3389d822fc">
      <Value>1</Value>
      <Value>7</Value>
    </TaxCatchAll>
    <_ip_UnifiedCompliancePolicyUIAction xmlns="http://schemas.microsoft.com/sharepoint/v3" xsi:nil="true"/>
    <_ip_UnifiedCompliancePolicyProperties xmlns="http://schemas.microsoft.com/sharepoint/v3" xsi:nil="true"/>
    <lcf76f155ced4ddcb4097134ff3c332f xmlns="75507401-0e0a-45ed-8018-a0e76772533b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9AF3DC51-A775-4FA6-81A6-A90DD499F2C7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5B01DD52-60A3-4461-AB40-2B37A0E0CB2D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0748A26A-F92E-499C-B0D0-6FE2BA473A9B}">
  <ds:schemaRefs>
    <ds:schemaRef ds:uri="http://schemas.microsoft.com/office/2006/customDocumentInformationPanel"/>
  </ds:schemaRefs>
</ds:datastoreItem>
</file>

<file path=customXml/itemProps5.xml><?xml version="1.0" encoding="utf-8"?>
<ds:datastoreItem xmlns:ds="http://schemas.openxmlformats.org/officeDocument/2006/customXml" ds:itemID="{D9641B96-B498-4385-9CE4-D5D730F33293}"/>
</file>

<file path=customXml/itemProps6.xml><?xml version="1.0" encoding="utf-8"?>
<ds:datastoreItem xmlns:ds="http://schemas.openxmlformats.org/officeDocument/2006/customXml" ds:itemID="{BE649DFB-89D4-45F8-A84C-E1B0E1D220B1}">
  <ds:schemaRefs>
    <ds:schemaRef ds:uri="http://schemas.microsoft.com/office/2006/metadata/properties"/>
    <ds:schemaRef ds:uri="http://schemas.microsoft.com/office/infopath/2007/PartnerControls"/>
    <ds:schemaRef ds:uri="a92eda9d-99df-4102-ad37-06974d553b08"/>
    <ds:schemaRef ds:uri="78613188-092e-4f13-b076-cc3389d822fc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236</Words>
  <Characters>1349</Characters>
  <Application>Microsoft Office Word</Application>
  <DocSecurity>4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RPA</Company>
  <LinksUpToDate>false</LinksUpToDate>
  <CharactersWithSpaces>1582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Cara Moloney</dc:creator>
  <cp:keywords/>
  <dc:description/>
  <cp:lastModifiedBy>Loreto Browne</cp:lastModifiedBy>
  <cp:revision>2</cp:revision>
  <cp:lastPrinted>2026-06-03T14:22:00Z</cp:lastPrinted>
  <dcterms:created xsi:type="dcterms:W3CDTF">2026-08-19T08:52:00Z</dcterms:created>
  <dcterms:modified xsi:type="dcterms:W3CDTF">2026-08-19T08:52:00Z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0x010100BC11B72C9ADAA046971A41AFB5399877</vt:lpwstr>
  </property>
  <property fmtid="{D5CDD505-2E9C-101B-9397-08002B2CF9AE}" pid="3" name="Order">
    <vt:r8>200</vt:r8>
  </property>
  <property fmtid="{D5CDD505-2E9C-101B-9397-08002B2CF9AE}" pid="4" name="xd_ProgID">
    <vt:lpwstr/>
  </property>
  <property fmtid="{D5CDD505-2E9C-101B-9397-08002B2CF9AE}" pid="5" name="TemplateUrl">
    <vt:lpwstr/>
  </property>
  <property fmtid="{D5CDD505-2E9C-101B-9397-08002B2CF9AE}" pid="6" name="TypeOfDocument">
    <vt:lpwstr>7;#Guidelines|a3c80ff4-0374-4faf-a853-2b70910b50c3</vt:lpwstr>
  </property>
  <property fmtid="{D5CDD505-2E9C-101B-9397-08002B2CF9AE}" pid="7" name="TIIDepartment">
    <vt:lpwstr>1;#Project Services|8af844fe-4f8e-4556-9ae9-7db55e4ed752</vt:lpwstr>
  </property>
</Properties>
</file>